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ACD55" w14:textId="77777777" w:rsidR="00C04124" w:rsidRPr="00103042" w:rsidRDefault="00C04124" w:rsidP="00C04124">
      <w:pPr>
        <w:pStyle w:val="Header"/>
        <w:rPr>
          <w:rFonts w:asciiTheme="minorHAnsi" w:hAnsiTheme="minorHAnsi"/>
          <w:sz w:val="18"/>
          <w:szCs w:val="18"/>
        </w:rPr>
      </w:pPr>
    </w:p>
    <w:p w14:paraId="0264266D" w14:textId="77777777" w:rsidR="006B38A7" w:rsidRPr="00103042" w:rsidRDefault="006B38A7" w:rsidP="006B38A7">
      <w:pPr>
        <w:pStyle w:val="ListParagraph"/>
        <w:spacing w:after="0" w:line="360" w:lineRule="auto"/>
        <w:ind w:left="0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14:paraId="5722D07B" w14:textId="77777777" w:rsidR="006B38A7" w:rsidRPr="00103042" w:rsidRDefault="006B38A7" w:rsidP="006B38A7">
      <w:pPr>
        <w:pStyle w:val="ListParagraph"/>
        <w:spacing w:after="0" w:line="360" w:lineRule="auto"/>
        <w:ind w:left="0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14:paraId="6DA4D0F4" w14:textId="77777777" w:rsidR="006B38A7" w:rsidRPr="00103042" w:rsidRDefault="006B38A7" w:rsidP="006B38A7">
      <w:pPr>
        <w:pStyle w:val="ListParagraph"/>
        <w:spacing w:after="0" w:line="360" w:lineRule="auto"/>
        <w:ind w:left="0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14:paraId="66F1226A" w14:textId="77777777" w:rsidR="006B38A7" w:rsidRPr="00103042" w:rsidRDefault="006B38A7" w:rsidP="006B38A7">
      <w:pPr>
        <w:pStyle w:val="ListParagraph"/>
        <w:spacing w:after="0" w:line="360" w:lineRule="auto"/>
        <w:ind w:left="0"/>
        <w:jc w:val="center"/>
        <w:rPr>
          <w:rFonts w:asciiTheme="minorHAnsi" w:hAnsiTheme="minorHAnsi"/>
          <w:b/>
          <w:sz w:val="24"/>
          <w:szCs w:val="24"/>
          <w:u w:val="single"/>
        </w:rPr>
      </w:pPr>
      <w:bookmarkStart w:id="0" w:name="_GoBack"/>
      <w:bookmarkEnd w:id="0"/>
    </w:p>
    <w:p w14:paraId="4BC22D6D" w14:textId="77777777" w:rsidR="006B38A7" w:rsidRPr="00103042" w:rsidRDefault="006B38A7" w:rsidP="006B38A7">
      <w:pPr>
        <w:pStyle w:val="ListParagraph"/>
        <w:spacing w:after="0" w:line="360" w:lineRule="auto"/>
        <w:ind w:left="0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14:paraId="59EC59E1" w14:textId="77777777" w:rsidR="006B38A7" w:rsidRPr="00103042" w:rsidRDefault="006B38A7" w:rsidP="00163E3F">
      <w:pPr>
        <w:pStyle w:val="ListParagraph"/>
        <w:spacing w:after="0" w:line="360" w:lineRule="auto"/>
        <w:ind w:left="0"/>
        <w:rPr>
          <w:rFonts w:asciiTheme="minorHAnsi" w:hAnsiTheme="minorHAnsi"/>
          <w:b/>
          <w:sz w:val="24"/>
          <w:szCs w:val="24"/>
          <w:u w:val="single"/>
        </w:rPr>
      </w:pPr>
    </w:p>
    <w:p w14:paraId="5B40EA79" w14:textId="77777777" w:rsidR="006B38A7" w:rsidRPr="00103042" w:rsidRDefault="006B38A7" w:rsidP="006B38A7">
      <w:pPr>
        <w:pStyle w:val="ListParagraph"/>
        <w:spacing w:after="0" w:line="36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6470122D" w14:textId="79F2A7CF" w:rsidR="006B38A7" w:rsidRPr="00103042" w:rsidRDefault="00B34D58" w:rsidP="006B38A7">
      <w:pPr>
        <w:pStyle w:val="ListParagraph"/>
        <w:spacing w:after="0" w:line="360" w:lineRule="auto"/>
        <w:ind w:left="0"/>
        <w:jc w:val="center"/>
        <w:rPr>
          <w:rFonts w:asciiTheme="minorHAnsi" w:hAnsiTheme="minorHAnsi"/>
          <w:b/>
          <w:sz w:val="80"/>
          <w:szCs w:val="80"/>
        </w:rPr>
      </w:pPr>
      <w:r>
        <w:rPr>
          <w:rFonts w:asciiTheme="minorHAnsi" w:hAnsiTheme="minorHAnsi"/>
          <w:b/>
          <w:sz w:val="80"/>
          <w:szCs w:val="80"/>
        </w:rPr>
        <w:t>Public Training</w:t>
      </w:r>
    </w:p>
    <w:p w14:paraId="3A76299B" w14:textId="68DFFD44" w:rsidR="006B38A7" w:rsidRPr="00103042" w:rsidRDefault="006B38A7" w:rsidP="006B38A7">
      <w:pPr>
        <w:pStyle w:val="ListParagraph"/>
        <w:spacing w:after="0" w:line="360" w:lineRule="auto"/>
        <w:ind w:left="0"/>
        <w:jc w:val="center"/>
        <w:rPr>
          <w:rFonts w:asciiTheme="minorHAnsi" w:hAnsiTheme="minorHAnsi"/>
          <w:sz w:val="68"/>
          <w:szCs w:val="68"/>
        </w:rPr>
      </w:pPr>
      <w:r w:rsidRPr="00103042">
        <w:rPr>
          <w:rFonts w:asciiTheme="minorHAnsi" w:hAnsiTheme="minorHAnsi"/>
          <w:sz w:val="68"/>
          <w:szCs w:val="68"/>
        </w:rPr>
        <w:t xml:space="preserve">CIDA Lab Session: </w:t>
      </w:r>
      <w:r w:rsidR="007F2B72">
        <w:rPr>
          <w:rFonts w:asciiTheme="minorHAnsi" w:hAnsiTheme="minorHAnsi"/>
          <w:sz w:val="68"/>
          <w:szCs w:val="68"/>
        </w:rPr>
        <w:t>Answer Key</w:t>
      </w:r>
    </w:p>
    <w:p w14:paraId="6226F04E" w14:textId="77777777" w:rsidR="006B38A7" w:rsidRPr="00103042" w:rsidRDefault="006B38A7" w:rsidP="006B38A7">
      <w:pPr>
        <w:pStyle w:val="ListParagraph"/>
        <w:spacing w:after="0" w:line="360" w:lineRule="auto"/>
        <w:ind w:left="0"/>
        <w:jc w:val="center"/>
        <w:rPr>
          <w:rFonts w:asciiTheme="minorHAnsi" w:hAnsiTheme="minorHAnsi"/>
          <w:sz w:val="56"/>
          <w:szCs w:val="56"/>
        </w:rPr>
      </w:pPr>
    </w:p>
    <w:p w14:paraId="4DBE267D" w14:textId="12D76DD1" w:rsidR="00B32226" w:rsidRDefault="00B32226" w:rsidP="00C04124">
      <w:pPr>
        <w:pStyle w:val="Header"/>
        <w:rPr>
          <w:rFonts w:asciiTheme="minorHAnsi" w:hAnsiTheme="minorHAnsi"/>
          <w:sz w:val="22"/>
          <w:szCs w:val="22"/>
        </w:rPr>
      </w:pPr>
    </w:p>
    <w:p w14:paraId="6D9CADAF" w14:textId="2EC00CB5" w:rsidR="00B32226" w:rsidRDefault="00B3222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14:paraId="03770566" w14:textId="77777777" w:rsidR="00795083" w:rsidRDefault="00795083" w:rsidP="00795083">
      <w:pPr>
        <w:pStyle w:val="Heading2"/>
        <w:numPr>
          <w:ilvl w:val="0"/>
          <w:numId w:val="0"/>
        </w:numPr>
        <w:sectPr w:rsidR="00795083" w:rsidSect="00163E3F">
          <w:headerReference w:type="default" r:id="rId8"/>
          <w:footerReference w:type="default" r:id="rId9"/>
          <w:pgSz w:w="15840" w:h="12240" w:orient="landscape"/>
          <w:pgMar w:top="1440" w:right="720" w:bottom="1440" w:left="720" w:header="720" w:footer="720" w:gutter="0"/>
          <w:cols w:space="720"/>
          <w:docGrid w:linePitch="360"/>
        </w:sectPr>
      </w:pPr>
    </w:p>
    <w:p w14:paraId="34A04F2E" w14:textId="77777777" w:rsidR="00795083" w:rsidRPr="00795083" w:rsidRDefault="00795083" w:rsidP="00795083">
      <w:pPr>
        <w:rPr>
          <w:sz w:val="6"/>
          <w:szCs w:val="6"/>
        </w:rPr>
      </w:pPr>
    </w:p>
    <w:p w14:paraId="091582DB" w14:textId="08F59890" w:rsidR="00795083" w:rsidRPr="00795083" w:rsidRDefault="00795083" w:rsidP="00795083">
      <w:pPr>
        <w:keepNext/>
        <w:outlineLvl w:val="1"/>
        <w:rPr>
          <w:rFonts w:ascii="Arial" w:hAnsi="Arial" w:cs="Arial"/>
          <w:b/>
          <w:bCs/>
          <w:sz w:val="22"/>
          <w:szCs w:val="16"/>
        </w:rPr>
      </w:pPr>
      <w:r w:rsidRPr="00795083">
        <w:rPr>
          <w:rFonts w:ascii="Arial" w:hAnsi="Arial" w:cs="Arial"/>
          <w:b/>
          <w:bCs/>
          <w:sz w:val="22"/>
          <w:szCs w:val="16"/>
        </w:rPr>
        <w:t>Input Files</w:t>
      </w:r>
    </w:p>
    <w:p w14:paraId="1949B1B3" w14:textId="77777777" w:rsidR="00795083" w:rsidRPr="00795083" w:rsidRDefault="00795083" w:rsidP="00795083">
      <w:pPr>
        <w:keepNext/>
        <w:keepLines/>
        <w:spacing w:before="120" w:after="120"/>
        <w:ind w:left="446"/>
        <w:outlineLvl w:val="2"/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</w:pPr>
      <w:r w:rsidRPr="00795083"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  <w:t xml:space="preserve">Monitoring File </w:t>
      </w:r>
    </w:p>
    <w:p w14:paraId="3B32E4F6" w14:textId="77777777" w:rsidR="00795083" w:rsidRPr="00795083" w:rsidRDefault="00795083" w:rsidP="00795083">
      <w:pPr>
        <w:ind w:left="450"/>
      </w:pPr>
      <w:r w:rsidRPr="00795083">
        <w:rPr>
          <w:noProof/>
        </w:rPr>
        <w:drawing>
          <wp:inline distT="0" distB="0" distL="0" distR="0" wp14:anchorId="66A24EA4" wp14:editId="7BAFDC5D">
            <wp:extent cx="1470775" cy="184743"/>
            <wp:effectExtent l="0" t="0" r="0" b="635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848" t="2" r="-1" b="-2"/>
                    <a:stretch/>
                  </pic:blipFill>
                  <pic:spPr bwMode="auto">
                    <a:xfrm>
                      <a:off x="0" y="0"/>
                      <a:ext cx="1480878" cy="1860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868F67" w14:textId="77777777" w:rsidR="00795083" w:rsidRPr="00795083" w:rsidRDefault="00795083" w:rsidP="00795083">
      <w:pPr>
        <w:ind w:left="450"/>
      </w:pPr>
      <w:r w:rsidRPr="00795083">
        <w:rPr>
          <w:noProof/>
        </w:rPr>
        <w:drawing>
          <wp:inline distT="0" distB="0" distL="0" distR="0" wp14:anchorId="24A5E67B" wp14:editId="4FA3D861">
            <wp:extent cx="2621928" cy="361950"/>
            <wp:effectExtent l="0" t="0" r="6985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6566" cy="36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83AB0" w14:textId="77777777" w:rsidR="00795083" w:rsidRPr="00795083" w:rsidRDefault="00795083" w:rsidP="00795083">
      <w:pPr>
        <w:keepNext/>
        <w:keepLines/>
        <w:spacing w:before="120" w:after="120"/>
        <w:ind w:left="446"/>
        <w:outlineLvl w:val="2"/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</w:pPr>
      <w:r w:rsidRPr="00795083"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  <w:t>Cohort File</w:t>
      </w:r>
    </w:p>
    <w:p w14:paraId="1330245E" w14:textId="77777777" w:rsidR="00795083" w:rsidRPr="00795083" w:rsidRDefault="00795083" w:rsidP="00795083">
      <w:pPr>
        <w:ind w:left="450"/>
      </w:pPr>
      <w:r w:rsidRPr="00795083">
        <w:rPr>
          <w:noProof/>
        </w:rPr>
        <w:drawing>
          <wp:inline distT="0" distB="0" distL="0" distR="0" wp14:anchorId="70BFD814" wp14:editId="0AD175D3">
            <wp:extent cx="1492019" cy="172694"/>
            <wp:effectExtent l="0" t="0" r="0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921"/>
                    <a:stretch/>
                  </pic:blipFill>
                  <pic:spPr bwMode="auto">
                    <a:xfrm>
                      <a:off x="0" y="0"/>
                      <a:ext cx="1492019" cy="1726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EFE6FE" w14:textId="36047081" w:rsidR="00795083" w:rsidRPr="00795083" w:rsidRDefault="003A602A" w:rsidP="00795083">
      <w:pPr>
        <w:ind w:left="450"/>
      </w:pPr>
      <w:r w:rsidRPr="003A602A">
        <w:drawing>
          <wp:inline distT="0" distB="0" distL="0" distR="0" wp14:anchorId="635CD7BB" wp14:editId="3531123D">
            <wp:extent cx="8719457" cy="943397"/>
            <wp:effectExtent l="0" t="0" r="5715" b="9525"/>
            <wp:docPr id="2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0E1152F8-111F-49A9-8250-4F51D811C68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0E1152F8-111F-49A9-8250-4F51D811C68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773597" cy="94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D64A1" w14:textId="77777777" w:rsidR="00795083" w:rsidRPr="00795083" w:rsidRDefault="00795083" w:rsidP="00795083">
      <w:pPr>
        <w:keepNext/>
        <w:keepLines/>
        <w:spacing w:before="120" w:after="120"/>
        <w:ind w:left="446"/>
        <w:outlineLvl w:val="2"/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</w:pPr>
      <w:r w:rsidRPr="00795083"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  <w:t>Type 2 File</w:t>
      </w:r>
    </w:p>
    <w:p w14:paraId="738A63D4" w14:textId="63AA9ACF" w:rsidR="00795083" w:rsidRPr="00795083" w:rsidRDefault="000D0079" w:rsidP="00795083">
      <w:pPr>
        <w:ind w:left="450"/>
      </w:pPr>
      <w:r>
        <w:rPr>
          <w:noProof/>
        </w:rPr>
        <w:drawing>
          <wp:inline distT="0" distB="0" distL="0" distR="0" wp14:anchorId="2301DCBB" wp14:editId="435EECBB">
            <wp:extent cx="1245051" cy="19050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42926" cy="205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4B913" w14:textId="28F80CB9" w:rsidR="00795083" w:rsidRPr="00795083" w:rsidRDefault="000D0079" w:rsidP="00795083">
      <w:pPr>
        <w:ind w:left="450"/>
      </w:pPr>
      <w:r>
        <w:rPr>
          <w:noProof/>
        </w:rPr>
        <w:drawing>
          <wp:inline distT="0" distB="0" distL="0" distR="0" wp14:anchorId="4F0CD246" wp14:editId="7EA97F85">
            <wp:extent cx="7854465" cy="891540"/>
            <wp:effectExtent l="0" t="0" r="0" b="381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146383" cy="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CC785" w14:textId="77777777" w:rsidR="00795083" w:rsidRPr="00795083" w:rsidRDefault="00795083" w:rsidP="00795083">
      <w:pPr>
        <w:ind w:left="450"/>
        <w:rPr>
          <w:sz w:val="10"/>
          <w:szCs w:val="10"/>
        </w:rPr>
      </w:pPr>
    </w:p>
    <w:p w14:paraId="56DF2D4E" w14:textId="5F2DDCD8" w:rsidR="00795083" w:rsidRDefault="000D0079" w:rsidP="00795083">
      <w:pPr>
        <w:ind w:left="450"/>
      </w:pPr>
      <w:r>
        <w:rPr>
          <w:noProof/>
        </w:rPr>
        <w:drawing>
          <wp:inline distT="0" distB="0" distL="0" distR="0" wp14:anchorId="48394CA8" wp14:editId="13F8AB23">
            <wp:extent cx="7916542" cy="792480"/>
            <wp:effectExtent l="0" t="0" r="8890" b="762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035313" cy="80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E34F0" w14:textId="534C363B" w:rsidR="000D0079" w:rsidRDefault="000D0079" w:rsidP="00795083">
      <w:pPr>
        <w:ind w:left="450"/>
      </w:pPr>
    </w:p>
    <w:p w14:paraId="2DC95FFC" w14:textId="21740544" w:rsidR="000D0079" w:rsidRDefault="000D0079" w:rsidP="00795083">
      <w:pPr>
        <w:ind w:left="450"/>
      </w:pPr>
    </w:p>
    <w:p w14:paraId="7AFAB673" w14:textId="7F36552E" w:rsidR="000D0079" w:rsidRDefault="000D0079" w:rsidP="00795083">
      <w:pPr>
        <w:ind w:left="450"/>
      </w:pPr>
    </w:p>
    <w:p w14:paraId="626ECC35" w14:textId="4F9CE8E4" w:rsidR="000D0079" w:rsidRDefault="000D0079" w:rsidP="00795083">
      <w:pPr>
        <w:ind w:left="450"/>
      </w:pPr>
    </w:p>
    <w:p w14:paraId="519F5249" w14:textId="77777777" w:rsidR="000D0079" w:rsidRPr="00795083" w:rsidRDefault="000D0079" w:rsidP="00795083">
      <w:pPr>
        <w:ind w:left="450"/>
      </w:pPr>
    </w:p>
    <w:p w14:paraId="4AD9EA11" w14:textId="77777777" w:rsidR="00795083" w:rsidRPr="00795083" w:rsidRDefault="00795083" w:rsidP="00795083">
      <w:pPr>
        <w:keepNext/>
        <w:keepLines/>
        <w:spacing w:before="120" w:after="120"/>
        <w:ind w:left="446"/>
        <w:outlineLvl w:val="2"/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</w:pPr>
      <w:r w:rsidRPr="00795083"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  <w:lastRenderedPageBreak/>
        <w:t>User-Defined Strata File</w:t>
      </w:r>
    </w:p>
    <w:p w14:paraId="24F57B20" w14:textId="77777777" w:rsidR="00795083" w:rsidRPr="00795083" w:rsidRDefault="00795083" w:rsidP="00795083">
      <w:pPr>
        <w:ind w:left="450"/>
      </w:pPr>
      <w:r w:rsidRPr="00795083">
        <w:rPr>
          <w:noProof/>
        </w:rPr>
        <w:drawing>
          <wp:inline distT="0" distB="0" distL="0" distR="0" wp14:anchorId="1BFD57E3" wp14:editId="61215C74">
            <wp:extent cx="1490864" cy="192386"/>
            <wp:effectExtent l="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921" t="1" b="-1"/>
                    <a:stretch/>
                  </pic:blipFill>
                  <pic:spPr bwMode="auto">
                    <a:xfrm>
                      <a:off x="0" y="0"/>
                      <a:ext cx="1494856" cy="1929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813225" w14:textId="3890E755" w:rsidR="00795083" w:rsidRPr="00795083" w:rsidRDefault="007E2C80" w:rsidP="00795083">
      <w:pPr>
        <w:ind w:left="450"/>
      </w:pPr>
      <w:r w:rsidRPr="007E2C80">
        <w:rPr>
          <w:noProof/>
        </w:rPr>
        <w:drawing>
          <wp:inline distT="0" distB="0" distL="0" distR="0" wp14:anchorId="2A076EFD" wp14:editId="4F72066D">
            <wp:extent cx="4114800" cy="911134"/>
            <wp:effectExtent l="0" t="0" r="0" b="3810"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037C6BA0-8351-49E8-BC2D-206821196E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037C6BA0-8351-49E8-BC2D-206821196E2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40571" cy="91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DA623" w14:textId="77777777" w:rsidR="00795083" w:rsidRPr="00795083" w:rsidRDefault="00795083" w:rsidP="00795083">
      <w:pPr>
        <w:rPr>
          <w:sz w:val="10"/>
          <w:szCs w:val="10"/>
        </w:rPr>
      </w:pPr>
    </w:p>
    <w:p w14:paraId="7C8B4761" w14:textId="77777777" w:rsidR="00795083" w:rsidRPr="00795083" w:rsidRDefault="00795083" w:rsidP="00795083">
      <w:pPr>
        <w:keepNext/>
        <w:keepLines/>
        <w:spacing w:before="120" w:after="120"/>
        <w:ind w:left="446"/>
        <w:outlineLvl w:val="2"/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</w:pPr>
      <w:r w:rsidRPr="00795083"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  <w:t>Cohort Codes File</w:t>
      </w:r>
    </w:p>
    <w:p w14:paraId="063E5D10" w14:textId="77777777" w:rsidR="00795083" w:rsidRPr="00795083" w:rsidRDefault="00795083" w:rsidP="00795083">
      <w:pPr>
        <w:ind w:left="360"/>
      </w:pPr>
      <w:r w:rsidRPr="00795083">
        <w:rPr>
          <w:noProof/>
        </w:rPr>
        <w:drawing>
          <wp:inline distT="0" distB="0" distL="0" distR="0" wp14:anchorId="101EEC10" wp14:editId="0D52D464">
            <wp:extent cx="1560830" cy="242454"/>
            <wp:effectExtent l="0" t="0" r="1270" b="5715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l="2171" r="-1" b="-18951"/>
                    <a:stretch/>
                  </pic:blipFill>
                  <pic:spPr bwMode="auto">
                    <a:xfrm>
                      <a:off x="0" y="0"/>
                      <a:ext cx="1565463" cy="2431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84D601" w14:textId="56E7021B" w:rsidR="00795083" w:rsidRPr="00795083" w:rsidRDefault="00271864" w:rsidP="00795083">
      <w:pPr>
        <w:ind w:left="360"/>
        <w:rPr>
          <w:rFonts w:ascii="Courier New" w:hAnsi="Courier New" w:cs="Courier New"/>
          <w:b/>
          <w:color w:val="000000"/>
          <w:sz w:val="18"/>
          <w:szCs w:val="18"/>
          <w:shd w:val="clear" w:color="auto" w:fill="FFFFFF"/>
        </w:rPr>
      </w:pPr>
      <w:r>
        <w:rPr>
          <w:rFonts w:ascii="Courier New" w:hAnsi="Courier New" w:cs="Courier New"/>
          <w:b/>
          <w:color w:val="000000"/>
          <w:sz w:val="18"/>
          <w:szCs w:val="18"/>
          <w:shd w:val="clear" w:color="auto" w:fill="FFD347"/>
        </w:rPr>
        <w:t xml:space="preserve">Exposure </w:t>
      </w:r>
      <w:r w:rsidR="00D82A1D">
        <w:rPr>
          <w:rFonts w:ascii="Courier New" w:hAnsi="Courier New" w:cs="Courier New"/>
          <w:b/>
          <w:color w:val="000000"/>
          <w:sz w:val="18"/>
          <w:szCs w:val="18"/>
          <w:shd w:val="clear" w:color="auto" w:fill="FFD347"/>
        </w:rPr>
        <w:t>i</w:t>
      </w:r>
      <w:r w:rsidR="007B50C9">
        <w:rPr>
          <w:rFonts w:ascii="Courier New" w:hAnsi="Courier New" w:cs="Courier New"/>
          <w:b/>
          <w:color w:val="000000"/>
          <w:sz w:val="18"/>
          <w:szCs w:val="18"/>
          <w:shd w:val="clear" w:color="auto" w:fill="FFD347"/>
        </w:rPr>
        <w:t>ndex-defining codes</w:t>
      </w:r>
    </w:p>
    <w:p w14:paraId="001297C5" w14:textId="6630A8EA" w:rsidR="00795083" w:rsidRPr="00795083" w:rsidRDefault="00795083" w:rsidP="00795083">
      <w:pPr>
        <w:ind w:left="360"/>
      </w:pPr>
      <w:r w:rsidRPr="00795083">
        <w:rPr>
          <w:noProof/>
          <w:sz w:val="14"/>
        </w:rPr>
        <w:t xml:space="preserve"> </w:t>
      </w:r>
      <w:r w:rsidR="000D0079">
        <w:rPr>
          <w:noProof/>
        </w:rPr>
        <w:drawing>
          <wp:inline distT="0" distB="0" distL="0" distR="0" wp14:anchorId="783A8D45" wp14:editId="54FBAB48">
            <wp:extent cx="9144000" cy="1064895"/>
            <wp:effectExtent l="0" t="0" r="0" b="1905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106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504E8" w14:textId="2FF34EA9" w:rsidR="00795083" w:rsidRDefault="00795083" w:rsidP="00795083">
      <w:pPr>
        <w:ind w:left="360"/>
      </w:pPr>
    </w:p>
    <w:p w14:paraId="241D6770" w14:textId="77777777" w:rsidR="007B50C9" w:rsidRPr="00795083" w:rsidRDefault="007B50C9" w:rsidP="00795083">
      <w:pPr>
        <w:ind w:left="360"/>
      </w:pPr>
    </w:p>
    <w:p w14:paraId="2CAA15CB" w14:textId="3BEA2965" w:rsidR="00795083" w:rsidRPr="00795083" w:rsidRDefault="00F23ACA" w:rsidP="00795083">
      <w:pPr>
        <w:ind w:left="360"/>
      </w:pPr>
      <w:r>
        <w:rPr>
          <w:rFonts w:ascii="Courier New" w:hAnsi="Courier New" w:cs="Courier New"/>
          <w:b/>
          <w:color w:val="000000"/>
          <w:sz w:val="18"/>
          <w:szCs w:val="18"/>
          <w:shd w:val="clear" w:color="auto" w:fill="FFD347"/>
        </w:rPr>
        <w:t>Exposure</w:t>
      </w:r>
      <w:r w:rsidR="00CB6DFB">
        <w:rPr>
          <w:rFonts w:ascii="Courier New" w:hAnsi="Courier New" w:cs="Courier New"/>
          <w:b/>
          <w:color w:val="000000"/>
          <w:sz w:val="18"/>
          <w:szCs w:val="18"/>
          <w:shd w:val="clear" w:color="auto" w:fill="FFD347"/>
        </w:rPr>
        <w:t xml:space="preserve"> </w:t>
      </w:r>
      <w:r w:rsidR="00D82A1D">
        <w:rPr>
          <w:rFonts w:ascii="Courier New" w:hAnsi="Courier New" w:cs="Courier New"/>
          <w:b/>
          <w:color w:val="000000"/>
          <w:sz w:val="18"/>
          <w:szCs w:val="18"/>
          <w:shd w:val="clear" w:color="auto" w:fill="FFD347"/>
        </w:rPr>
        <w:t>i</w:t>
      </w:r>
      <w:r w:rsidR="007B50C9">
        <w:rPr>
          <w:rFonts w:ascii="Courier New" w:hAnsi="Courier New" w:cs="Courier New"/>
          <w:b/>
          <w:color w:val="000000"/>
          <w:sz w:val="18"/>
          <w:szCs w:val="18"/>
          <w:shd w:val="clear" w:color="auto" w:fill="FFD347"/>
        </w:rPr>
        <w:t>ncidence-defining codes</w:t>
      </w:r>
    </w:p>
    <w:p w14:paraId="5CE1D0FD" w14:textId="7A4E5515" w:rsidR="00795083" w:rsidRPr="00795083" w:rsidRDefault="00795083" w:rsidP="000D0079">
      <w:pPr>
        <w:ind w:left="360"/>
      </w:pPr>
      <w:r w:rsidRPr="00795083">
        <w:rPr>
          <w:noProof/>
          <w:sz w:val="14"/>
        </w:rPr>
        <w:t xml:space="preserve"> </w:t>
      </w:r>
      <w:r w:rsidR="000D0079">
        <w:rPr>
          <w:noProof/>
        </w:rPr>
        <w:drawing>
          <wp:inline distT="0" distB="0" distL="0" distR="0" wp14:anchorId="2A22F4C6" wp14:editId="24FA7612">
            <wp:extent cx="9144000" cy="1070610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B6B6D" w14:textId="1715F674" w:rsidR="00795083" w:rsidRDefault="00795083" w:rsidP="00795083">
      <w:pPr>
        <w:ind w:left="360"/>
      </w:pPr>
    </w:p>
    <w:p w14:paraId="409C6D8C" w14:textId="4C23708C" w:rsidR="007B50C9" w:rsidRDefault="007B50C9" w:rsidP="00795083">
      <w:pPr>
        <w:ind w:left="360"/>
      </w:pPr>
    </w:p>
    <w:p w14:paraId="06A178CA" w14:textId="1ACC26A4" w:rsidR="007B50C9" w:rsidRDefault="007B50C9" w:rsidP="00795083">
      <w:pPr>
        <w:ind w:left="360"/>
      </w:pPr>
    </w:p>
    <w:p w14:paraId="24F3288A" w14:textId="77777777" w:rsidR="001B01D8" w:rsidRDefault="001B01D8" w:rsidP="00795083">
      <w:pPr>
        <w:ind w:left="360"/>
      </w:pPr>
    </w:p>
    <w:p w14:paraId="390C8266" w14:textId="77777777" w:rsidR="007B50C9" w:rsidRPr="00795083" w:rsidRDefault="007B50C9" w:rsidP="00795083">
      <w:pPr>
        <w:ind w:left="360"/>
      </w:pPr>
    </w:p>
    <w:p w14:paraId="5CF5158E" w14:textId="51CCD8FA" w:rsidR="00795083" w:rsidRPr="00795083" w:rsidRDefault="007B50C9" w:rsidP="00795083">
      <w:pPr>
        <w:ind w:left="360"/>
      </w:pPr>
      <w:r>
        <w:rPr>
          <w:rFonts w:ascii="Courier New" w:hAnsi="Courier New" w:cs="Courier New"/>
          <w:b/>
          <w:color w:val="000000"/>
          <w:sz w:val="18"/>
          <w:szCs w:val="18"/>
          <w:shd w:val="clear" w:color="auto" w:fill="FFD347"/>
        </w:rPr>
        <w:lastRenderedPageBreak/>
        <w:t>Outcome-defining codes</w:t>
      </w:r>
    </w:p>
    <w:p w14:paraId="4148C413" w14:textId="06444254" w:rsidR="00795083" w:rsidRPr="00795083" w:rsidRDefault="00795083" w:rsidP="00795083">
      <w:pPr>
        <w:ind w:left="360"/>
      </w:pPr>
      <w:r w:rsidRPr="00795083">
        <w:rPr>
          <w:noProof/>
          <w:sz w:val="14"/>
          <w:szCs w:val="14"/>
        </w:rPr>
        <w:t xml:space="preserve"> </w:t>
      </w:r>
      <w:r w:rsidR="003A602A">
        <w:rPr>
          <w:noProof/>
        </w:rPr>
        <w:drawing>
          <wp:inline distT="0" distB="0" distL="0" distR="0" wp14:anchorId="03B1366F" wp14:editId="156FBD48">
            <wp:extent cx="9144000" cy="12592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04CEE" w14:textId="700431AE" w:rsidR="000043A9" w:rsidRDefault="000043A9" w:rsidP="00F23ACA">
      <w:pPr>
        <w:rPr>
          <w:sz w:val="20"/>
          <w:szCs w:val="15"/>
        </w:rPr>
      </w:pPr>
    </w:p>
    <w:p w14:paraId="6BF2DDB7" w14:textId="77777777" w:rsidR="000043A9" w:rsidRDefault="000043A9" w:rsidP="00795083">
      <w:pPr>
        <w:ind w:left="450"/>
        <w:rPr>
          <w:sz w:val="20"/>
          <w:szCs w:val="15"/>
        </w:rPr>
      </w:pPr>
    </w:p>
    <w:p w14:paraId="04495C6F" w14:textId="1C9C7E0C" w:rsidR="00AC7140" w:rsidRDefault="000043A9" w:rsidP="000043A9">
      <w:pPr>
        <w:ind w:left="180"/>
      </w:pPr>
      <w:r>
        <w:rPr>
          <w:sz w:val="20"/>
          <w:szCs w:val="15"/>
        </w:rPr>
        <w:t xml:space="preserve">    </w:t>
      </w:r>
      <w:r>
        <w:rPr>
          <w:rFonts w:ascii="Courier New" w:hAnsi="Courier New" w:cs="Courier New"/>
          <w:b/>
          <w:color w:val="000000"/>
          <w:sz w:val="18"/>
          <w:szCs w:val="18"/>
          <w:shd w:val="clear" w:color="auto" w:fill="FFD347"/>
        </w:rPr>
        <w:t xml:space="preserve">Outcome </w:t>
      </w:r>
      <w:r w:rsidR="00D82A1D">
        <w:rPr>
          <w:rFonts w:ascii="Courier New" w:hAnsi="Courier New" w:cs="Courier New"/>
          <w:b/>
          <w:color w:val="000000"/>
          <w:sz w:val="18"/>
          <w:szCs w:val="18"/>
          <w:shd w:val="clear" w:color="auto" w:fill="FFD347"/>
        </w:rPr>
        <w:t>i</w:t>
      </w:r>
      <w:r>
        <w:rPr>
          <w:rFonts w:ascii="Courier New" w:hAnsi="Courier New" w:cs="Courier New"/>
          <w:b/>
          <w:color w:val="000000"/>
          <w:sz w:val="18"/>
          <w:szCs w:val="18"/>
          <w:shd w:val="clear" w:color="auto" w:fill="FFD347"/>
        </w:rPr>
        <w:t>ncidence-defining codes</w:t>
      </w:r>
    </w:p>
    <w:p w14:paraId="6F8272A4" w14:textId="77777777" w:rsidR="000043A9" w:rsidRPr="000043A9" w:rsidRDefault="000043A9" w:rsidP="000043A9">
      <w:pPr>
        <w:ind w:left="360"/>
        <w:rPr>
          <w:sz w:val="16"/>
          <w:szCs w:val="16"/>
        </w:rPr>
      </w:pPr>
    </w:p>
    <w:p w14:paraId="779262B0" w14:textId="4646B08D" w:rsidR="00AC7140" w:rsidRPr="00795083" w:rsidRDefault="000043A9" w:rsidP="000043A9">
      <w:pPr>
        <w:ind w:left="360"/>
        <w:rPr>
          <w:sz w:val="20"/>
          <w:szCs w:val="15"/>
        </w:rPr>
      </w:pPr>
      <w:r>
        <w:rPr>
          <w:noProof/>
          <w:sz w:val="20"/>
          <w:szCs w:val="15"/>
        </w:rPr>
        <w:drawing>
          <wp:inline distT="0" distB="0" distL="0" distR="0" wp14:anchorId="4535B97D" wp14:editId="1977975C">
            <wp:extent cx="9218551" cy="2346960"/>
            <wp:effectExtent l="0" t="0" r="190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6767" cy="2356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FC70C" w14:textId="7ABD2116" w:rsidR="00795083" w:rsidRDefault="00795083" w:rsidP="00795083">
      <w:pPr>
        <w:ind w:left="450"/>
        <w:rPr>
          <w:sz w:val="9"/>
          <w:szCs w:val="15"/>
        </w:rPr>
      </w:pPr>
    </w:p>
    <w:p w14:paraId="44AB4719" w14:textId="5398B021" w:rsidR="003A602A" w:rsidRDefault="003A602A" w:rsidP="00795083">
      <w:pPr>
        <w:ind w:left="450"/>
        <w:rPr>
          <w:sz w:val="9"/>
          <w:szCs w:val="15"/>
        </w:rPr>
      </w:pPr>
    </w:p>
    <w:p w14:paraId="23A9CA11" w14:textId="43B9AD1E" w:rsidR="003A602A" w:rsidRDefault="003A602A" w:rsidP="00795083">
      <w:pPr>
        <w:ind w:left="450"/>
        <w:rPr>
          <w:sz w:val="9"/>
          <w:szCs w:val="15"/>
        </w:rPr>
      </w:pPr>
    </w:p>
    <w:p w14:paraId="4533218E" w14:textId="559B0D44" w:rsidR="003A602A" w:rsidRDefault="003A602A" w:rsidP="00795083">
      <w:pPr>
        <w:ind w:left="450"/>
        <w:rPr>
          <w:sz w:val="9"/>
          <w:szCs w:val="15"/>
        </w:rPr>
      </w:pPr>
    </w:p>
    <w:p w14:paraId="3858CAE3" w14:textId="416C307F" w:rsidR="003A602A" w:rsidRDefault="003A602A" w:rsidP="00795083">
      <w:pPr>
        <w:ind w:left="450"/>
        <w:rPr>
          <w:sz w:val="9"/>
          <w:szCs w:val="15"/>
        </w:rPr>
      </w:pPr>
    </w:p>
    <w:p w14:paraId="6E8D3D4B" w14:textId="3B755930" w:rsidR="003A602A" w:rsidRDefault="003A602A" w:rsidP="00795083">
      <w:pPr>
        <w:ind w:left="450"/>
        <w:rPr>
          <w:sz w:val="9"/>
          <w:szCs w:val="15"/>
        </w:rPr>
      </w:pPr>
    </w:p>
    <w:p w14:paraId="1FEB527E" w14:textId="21C86D43" w:rsidR="003A602A" w:rsidRDefault="003A602A" w:rsidP="00795083">
      <w:pPr>
        <w:ind w:left="450"/>
        <w:rPr>
          <w:sz w:val="9"/>
          <w:szCs w:val="15"/>
        </w:rPr>
      </w:pPr>
    </w:p>
    <w:p w14:paraId="211473BD" w14:textId="28A8EFAE" w:rsidR="003A602A" w:rsidRDefault="003A602A" w:rsidP="00795083">
      <w:pPr>
        <w:ind w:left="450"/>
        <w:rPr>
          <w:sz w:val="9"/>
          <w:szCs w:val="15"/>
        </w:rPr>
      </w:pPr>
    </w:p>
    <w:p w14:paraId="73FFADC4" w14:textId="32BA23F3" w:rsidR="003A602A" w:rsidRDefault="003A602A" w:rsidP="00795083">
      <w:pPr>
        <w:ind w:left="450"/>
        <w:rPr>
          <w:sz w:val="9"/>
          <w:szCs w:val="15"/>
        </w:rPr>
      </w:pPr>
    </w:p>
    <w:p w14:paraId="2A0202E9" w14:textId="2A36721F" w:rsidR="003A602A" w:rsidRDefault="003A602A" w:rsidP="00795083">
      <w:pPr>
        <w:ind w:left="450"/>
        <w:rPr>
          <w:sz w:val="9"/>
          <w:szCs w:val="15"/>
        </w:rPr>
      </w:pPr>
    </w:p>
    <w:p w14:paraId="05C4E210" w14:textId="6D212845" w:rsidR="003A602A" w:rsidRDefault="003A602A" w:rsidP="00795083">
      <w:pPr>
        <w:ind w:left="450"/>
        <w:rPr>
          <w:sz w:val="9"/>
          <w:szCs w:val="15"/>
        </w:rPr>
      </w:pPr>
    </w:p>
    <w:p w14:paraId="2C12E291" w14:textId="6B8AA61F" w:rsidR="003A602A" w:rsidRDefault="003A602A" w:rsidP="00795083">
      <w:pPr>
        <w:ind w:left="450"/>
        <w:rPr>
          <w:sz w:val="9"/>
          <w:szCs w:val="15"/>
        </w:rPr>
      </w:pPr>
    </w:p>
    <w:p w14:paraId="4113DE1C" w14:textId="323CB2E9" w:rsidR="003A602A" w:rsidRDefault="003A602A" w:rsidP="00795083">
      <w:pPr>
        <w:ind w:left="450"/>
        <w:rPr>
          <w:sz w:val="9"/>
          <w:szCs w:val="15"/>
        </w:rPr>
      </w:pPr>
    </w:p>
    <w:p w14:paraId="5DA86D35" w14:textId="21727EEB" w:rsidR="003A602A" w:rsidRDefault="003A602A" w:rsidP="00795083">
      <w:pPr>
        <w:ind w:left="450"/>
        <w:rPr>
          <w:sz w:val="9"/>
          <w:szCs w:val="15"/>
        </w:rPr>
      </w:pPr>
    </w:p>
    <w:p w14:paraId="407BD018" w14:textId="68EAF093" w:rsidR="003A602A" w:rsidRDefault="003A602A" w:rsidP="00795083">
      <w:pPr>
        <w:ind w:left="450"/>
        <w:rPr>
          <w:sz w:val="9"/>
          <w:szCs w:val="15"/>
        </w:rPr>
      </w:pPr>
    </w:p>
    <w:p w14:paraId="181C18A9" w14:textId="08EADC65" w:rsidR="003A602A" w:rsidRDefault="003A602A" w:rsidP="00795083">
      <w:pPr>
        <w:ind w:left="450"/>
        <w:rPr>
          <w:sz w:val="9"/>
          <w:szCs w:val="15"/>
        </w:rPr>
      </w:pPr>
    </w:p>
    <w:p w14:paraId="3515CFBB" w14:textId="77777777" w:rsidR="003A602A" w:rsidRPr="00795083" w:rsidRDefault="003A602A" w:rsidP="00795083">
      <w:pPr>
        <w:ind w:left="450"/>
        <w:rPr>
          <w:sz w:val="9"/>
          <w:szCs w:val="15"/>
        </w:rPr>
      </w:pPr>
    </w:p>
    <w:p w14:paraId="18E41431" w14:textId="77777777" w:rsidR="00795083" w:rsidRPr="00795083" w:rsidRDefault="00795083" w:rsidP="00795083">
      <w:pPr>
        <w:keepNext/>
        <w:keepLines/>
        <w:spacing w:before="120" w:after="120"/>
        <w:ind w:left="446"/>
        <w:outlineLvl w:val="2"/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</w:pPr>
      <w:r w:rsidRPr="00795083"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  <w:lastRenderedPageBreak/>
        <w:t>Inclusion / Exclusion Codes File</w:t>
      </w:r>
    </w:p>
    <w:p w14:paraId="00E766F5" w14:textId="6AAA2C4C" w:rsidR="00795083" w:rsidRPr="00795083" w:rsidRDefault="007B50C9" w:rsidP="00795083">
      <w:pPr>
        <w:ind w:left="360" w:right="-360"/>
      </w:pPr>
      <w:r>
        <w:rPr>
          <w:noProof/>
        </w:rPr>
        <w:drawing>
          <wp:inline distT="0" distB="0" distL="0" distR="0" wp14:anchorId="1D724404" wp14:editId="403629CD">
            <wp:extent cx="1445895" cy="209550"/>
            <wp:effectExtent l="0" t="0" r="1905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4589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57F99" w14:textId="07EEC50D" w:rsidR="00795083" w:rsidRPr="00795083" w:rsidRDefault="005E1FAA" w:rsidP="00795083">
      <w:pPr>
        <w:ind w:left="360" w:right="-360"/>
      </w:pPr>
      <w:r>
        <w:rPr>
          <w:noProof/>
        </w:rPr>
        <w:drawing>
          <wp:inline distT="0" distB="0" distL="0" distR="0" wp14:anchorId="7B8DAFF4" wp14:editId="498C0CCD">
            <wp:extent cx="9256596" cy="1173480"/>
            <wp:effectExtent l="0" t="0" r="190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256" cy="11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5083" w:rsidRPr="00795083">
        <w:rPr>
          <w:sz w:val="14"/>
          <w:szCs w:val="14"/>
        </w:rPr>
        <w:t xml:space="preserve"> </w:t>
      </w:r>
    </w:p>
    <w:p w14:paraId="0920DA48" w14:textId="77777777" w:rsidR="007B50C9" w:rsidRPr="00795083" w:rsidRDefault="007B50C9" w:rsidP="00F23ACA"/>
    <w:p w14:paraId="4E594B86" w14:textId="77777777" w:rsidR="00795083" w:rsidRPr="00795083" w:rsidRDefault="00795083" w:rsidP="00795083">
      <w:pPr>
        <w:keepNext/>
        <w:keepLines/>
        <w:spacing w:before="120" w:after="120"/>
        <w:ind w:left="446"/>
        <w:outlineLvl w:val="2"/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</w:pPr>
      <w:r w:rsidRPr="00795083"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  <w:t>Covariate Codes File</w:t>
      </w:r>
    </w:p>
    <w:p w14:paraId="52B33D8D" w14:textId="77777777" w:rsidR="00795083" w:rsidRPr="00795083" w:rsidRDefault="00795083" w:rsidP="00795083">
      <w:pPr>
        <w:ind w:left="360"/>
      </w:pPr>
      <w:r w:rsidRPr="00795083">
        <w:rPr>
          <w:noProof/>
        </w:rPr>
        <w:drawing>
          <wp:inline distT="0" distB="0" distL="0" distR="0" wp14:anchorId="058E984D" wp14:editId="4A756E1B">
            <wp:extent cx="1554366" cy="215265"/>
            <wp:effectExtent l="0" t="0" r="8255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6"/>
                    <a:srcRect l="2604"/>
                    <a:stretch/>
                  </pic:blipFill>
                  <pic:spPr bwMode="auto">
                    <a:xfrm>
                      <a:off x="0" y="0"/>
                      <a:ext cx="1558525" cy="2158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4D3D50" w14:textId="7A504FE2" w:rsidR="00795083" w:rsidRPr="00795083" w:rsidRDefault="007B50C9" w:rsidP="00795083">
      <w:pPr>
        <w:ind w:left="360"/>
      </w:pPr>
      <w:r>
        <w:rPr>
          <w:noProof/>
        </w:rPr>
        <w:drawing>
          <wp:inline distT="0" distB="0" distL="0" distR="0" wp14:anchorId="761577C0" wp14:editId="714C8169">
            <wp:extent cx="7969250" cy="1737739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005290" cy="1745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5FFE7" w14:textId="77777777" w:rsidR="00795083" w:rsidRPr="00795083" w:rsidRDefault="00795083" w:rsidP="00795083">
      <w:pPr>
        <w:ind w:left="360"/>
      </w:pPr>
    </w:p>
    <w:p w14:paraId="71A71296" w14:textId="392931F7" w:rsidR="00795083" w:rsidRPr="00795083" w:rsidRDefault="00795083" w:rsidP="00795083">
      <w:pPr>
        <w:keepNext/>
        <w:keepLines/>
        <w:spacing w:before="120" w:after="120"/>
        <w:ind w:left="446"/>
        <w:outlineLvl w:val="2"/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</w:pPr>
      <w:r w:rsidRPr="00795083"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  <w:t>Groups Table File</w:t>
      </w:r>
    </w:p>
    <w:p w14:paraId="3181043F" w14:textId="77777777" w:rsidR="00795083" w:rsidRPr="00795083" w:rsidRDefault="00795083" w:rsidP="00795083">
      <w:pPr>
        <w:ind w:left="360"/>
      </w:pPr>
      <w:r w:rsidRPr="00795083">
        <w:rPr>
          <w:noProof/>
        </w:rPr>
        <w:drawing>
          <wp:inline distT="0" distB="0" distL="0" distR="0" wp14:anchorId="7CCCAAF9" wp14:editId="52C8046C">
            <wp:extent cx="1366959" cy="189230"/>
            <wp:effectExtent l="0" t="0" r="5080" b="127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8"/>
                    <a:srcRect l="3426"/>
                    <a:stretch/>
                  </pic:blipFill>
                  <pic:spPr bwMode="auto">
                    <a:xfrm>
                      <a:off x="0" y="0"/>
                      <a:ext cx="1368765" cy="189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774BBA" w14:textId="787D41BB" w:rsidR="00795083" w:rsidRPr="00795083" w:rsidRDefault="007B50C9" w:rsidP="007B50C9">
      <w:pPr>
        <w:ind w:left="360"/>
      </w:pPr>
      <w:r>
        <w:rPr>
          <w:noProof/>
        </w:rPr>
        <w:drawing>
          <wp:inline distT="0" distB="0" distL="0" distR="0" wp14:anchorId="0FB6DD8F" wp14:editId="2786C696">
            <wp:extent cx="9144000" cy="653415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5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0DFB0" w14:textId="77777777" w:rsidR="00795083" w:rsidRPr="00795083" w:rsidRDefault="00795083" w:rsidP="00795083">
      <w:pPr>
        <w:ind w:left="360"/>
        <w:rPr>
          <w:sz w:val="10"/>
          <w:szCs w:val="10"/>
        </w:rPr>
      </w:pPr>
    </w:p>
    <w:p w14:paraId="4DB2107E" w14:textId="77777777" w:rsidR="00795083" w:rsidRPr="00795083" w:rsidRDefault="00795083" w:rsidP="00795083">
      <w:pPr>
        <w:keepNext/>
        <w:keepLines/>
        <w:spacing w:before="120" w:after="120"/>
        <w:ind w:left="446"/>
        <w:outlineLvl w:val="2"/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</w:pPr>
      <w:r w:rsidRPr="00795083">
        <w:rPr>
          <w:rFonts w:asciiTheme="majorHAnsi" w:eastAsiaTheme="majorEastAsia" w:hAnsiTheme="majorHAnsi" w:cstheme="majorBidi"/>
          <w:i/>
          <w:color w:val="243F60" w:themeColor="accent1" w:themeShade="7F"/>
          <w:u w:val="single"/>
        </w:rPr>
        <w:lastRenderedPageBreak/>
        <w:t>Create Report File</w:t>
      </w:r>
    </w:p>
    <w:p w14:paraId="432F9C66" w14:textId="77777777" w:rsidR="00795083" w:rsidRPr="00795083" w:rsidRDefault="00795083" w:rsidP="00795083">
      <w:pPr>
        <w:ind w:left="360"/>
      </w:pPr>
      <w:r w:rsidRPr="00795083">
        <w:rPr>
          <w:noProof/>
        </w:rPr>
        <w:drawing>
          <wp:inline distT="0" distB="0" distL="0" distR="0" wp14:anchorId="50E5667A" wp14:editId="0B993A34">
            <wp:extent cx="1414502" cy="263236"/>
            <wp:effectExtent l="0" t="0" r="0" b="3810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/>
                    <a:srcRect t="1" b="-23377"/>
                    <a:stretch/>
                  </pic:blipFill>
                  <pic:spPr bwMode="auto">
                    <a:xfrm>
                      <a:off x="0" y="0"/>
                      <a:ext cx="1414502" cy="2632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8FBABE" w14:textId="07B4AD97" w:rsidR="00795083" w:rsidRPr="00795083" w:rsidRDefault="003A602A" w:rsidP="00795083">
      <w:pPr>
        <w:ind w:left="360"/>
      </w:pPr>
      <w:r>
        <w:rPr>
          <w:noProof/>
        </w:rPr>
        <w:drawing>
          <wp:inline distT="0" distB="0" distL="0" distR="0" wp14:anchorId="397422FE" wp14:editId="00D66B2D">
            <wp:extent cx="9144000" cy="26098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26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BBBA6" w14:textId="77777777" w:rsidR="00795083" w:rsidRPr="00795083" w:rsidRDefault="00795083" w:rsidP="00795083">
      <w:pPr>
        <w:ind w:left="360"/>
      </w:pPr>
    </w:p>
    <w:p w14:paraId="1C5ACB17" w14:textId="13EE0B94" w:rsidR="00795083" w:rsidRPr="00795083" w:rsidRDefault="0081038B" w:rsidP="00795083">
      <w:pPr>
        <w:ind w:left="360"/>
      </w:pPr>
      <w:r>
        <w:rPr>
          <w:noProof/>
        </w:rPr>
        <w:drawing>
          <wp:inline distT="0" distB="0" distL="0" distR="0" wp14:anchorId="2E3EF573" wp14:editId="32C94B10">
            <wp:extent cx="8069580" cy="299807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655144" cy="321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DE787" w14:textId="77777777" w:rsidR="00795083" w:rsidRPr="00795083" w:rsidRDefault="00795083" w:rsidP="00795083">
      <w:pPr>
        <w:ind w:left="360"/>
      </w:pPr>
    </w:p>
    <w:p w14:paraId="16180C66" w14:textId="7FBC6A70" w:rsidR="00795083" w:rsidRPr="00795083" w:rsidRDefault="00FC0427" w:rsidP="00795083">
      <w:pPr>
        <w:ind w:left="360"/>
      </w:pPr>
      <w:r>
        <w:rPr>
          <w:noProof/>
        </w:rPr>
        <w:drawing>
          <wp:inline distT="0" distB="0" distL="0" distR="0" wp14:anchorId="7A4C5A3F" wp14:editId="16520F60">
            <wp:extent cx="9144000" cy="288925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28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05D2D" w14:textId="77777777" w:rsidR="00795083" w:rsidRPr="00795083" w:rsidRDefault="00795083" w:rsidP="00795083">
      <w:pPr>
        <w:ind w:left="360"/>
      </w:pPr>
    </w:p>
    <w:p w14:paraId="2A236310" w14:textId="3B48537D" w:rsidR="00795083" w:rsidRPr="00795083" w:rsidRDefault="00FC0427" w:rsidP="00795083">
      <w:pPr>
        <w:ind w:left="360"/>
      </w:pPr>
      <w:r>
        <w:rPr>
          <w:noProof/>
        </w:rPr>
        <w:drawing>
          <wp:inline distT="0" distB="0" distL="0" distR="0" wp14:anchorId="60B7BC19" wp14:editId="6EBAF27C">
            <wp:extent cx="6819900" cy="344123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819900" cy="344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C1CE1" w14:textId="77777777" w:rsidR="00795083" w:rsidRPr="00795083" w:rsidRDefault="00795083" w:rsidP="00795083">
      <w:pPr>
        <w:ind w:left="450"/>
      </w:pPr>
    </w:p>
    <w:p w14:paraId="420CA2D4" w14:textId="77777777" w:rsidR="00795083" w:rsidRPr="00795083" w:rsidRDefault="00795083" w:rsidP="00795083">
      <w:pPr>
        <w:keepNext/>
        <w:numPr>
          <w:ilvl w:val="0"/>
          <w:numId w:val="15"/>
        </w:numPr>
        <w:ind w:left="0" w:firstLine="0"/>
        <w:outlineLvl w:val="1"/>
        <w:rPr>
          <w:rFonts w:ascii="Arial" w:hAnsi="Arial" w:cs="Arial"/>
          <w:b/>
          <w:bCs/>
          <w:sz w:val="22"/>
          <w:szCs w:val="16"/>
          <w:shd w:val="clear" w:color="auto" w:fill="FFFFFF"/>
        </w:rPr>
        <w:sectPr w:rsidR="00795083" w:rsidRPr="00795083" w:rsidSect="00163E3F">
          <w:pgSz w:w="15840" w:h="12240" w:orient="landscape" w:code="1"/>
          <w:pgMar w:top="1440" w:right="720" w:bottom="1440" w:left="720" w:header="720" w:footer="720" w:gutter="0"/>
          <w:cols w:space="720"/>
          <w:docGrid w:linePitch="360"/>
        </w:sectPr>
      </w:pPr>
    </w:p>
    <w:p w14:paraId="0FA4511C" w14:textId="77777777" w:rsidR="00795083" w:rsidRDefault="00795083" w:rsidP="00795083">
      <w:pPr>
        <w:rPr>
          <w:shd w:val="clear" w:color="auto" w:fill="FFFFFF"/>
        </w:rPr>
      </w:pPr>
    </w:p>
    <w:p w14:paraId="259F4881" w14:textId="50C7A7F3" w:rsidR="0060463C" w:rsidRPr="007D74BB" w:rsidRDefault="00795083" w:rsidP="007D74BB">
      <w:pPr>
        <w:keepNext/>
        <w:outlineLvl w:val="1"/>
        <w:rPr>
          <w:rFonts w:ascii="Arial" w:hAnsi="Arial" w:cs="Arial"/>
          <w:b/>
          <w:bCs/>
          <w:sz w:val="22"/>
          <w:szCs w:val="16"/>
          <w:shd w:val="clear" w:color="auto" w:fill="FFFFFF"/>
        </w:rPr>
      </w:pPr>
      <w:r w:rsidRPr="00795083">
        <w:rPr>
          <w:rFonts w:ascii="Arial" w:hAnsi="Arial" w:cs="Arial"/>
          <w:b/>
          <w:bCs/>
          <w:sz w:val="22"/>
          <w:szCs w:val="16"/>
          <w:shd w:val="clear" w:color="auto" w:fill="FFFFFF"/>
        </w:rPr>
        <w:t>Input File SAS Code</w:t>
      </w:r>
    </w:p>
    <w:p w14:paraId="1C0D332F" w14:textId="77777777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</w:pPr>
    </w:p>
    <w:p w14:paraId="2503782A" w14:textId="29C23F90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  <w:t>/**********************************************************************************************************************</w:t>
      </w:r>
    </w:p>
    <w:p w14:paraId="1125AABE" w14:textId="77777777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  <w:t>1. Create Monitoring File</w:t>
      </w:r>
    </w:p>
    <w:p w14:paraId="6D13F970" w14:textId="573BB497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  <w:t>**********************************************************************************************************************/</w:t>
      </w:r>
    </w:p>
    <w:p w14:paraId="392104F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</w:pPr>
    </w:p>
    <w:p w14:paraId="32442AAD" w14:textId="6ACF98AD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C:/Public_Training_Materials/Lab;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7C25F58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7483AB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out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</w:t>
      </w:r>
      <w:proofErr w:type="spellStart"/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./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public_mpl1r_wp001_synpufs_v01/inputfiles"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09016B3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wp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001 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167A72E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295ABB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out.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&amp;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._monitoring;</w:t>
      </w:r>
    </w:p>
    <w:p w14:paraId="72E8F84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format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periodid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startfollowup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date9.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date9.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E8A68A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periodid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4EDCCD6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startfollowup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"01JAN2008"d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Type the query start date in format "04APR2019"d */</w:t>
      </w:r>
    </w:p>
    <w:p w14:paraId="07C14F2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"31DEC2010"d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Type the query end date in format "04APR2019"d */</w:t>
      </w:r>
    </w:p>
    <w:p w14:paraId="2B97219D" w14:textId="1E053C85" w:rsidR="0060463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241795B" w14:textId="77777777" w:rsidR="007D74BB" w:rsidRDefault="007D74BB" w:rsidP="0060463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D9B1ED9" w14:textId="205B42A1" w:rsidR="007D74BB" w:rsidRPr="007D74BB" w:rsidRDefault="007D74BB" w:rsidP="007D74BB">
      <w:pPr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</w:pPr>
      <w:r w:rsidRPr="007D74BB"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  <w:t>/**********************************************************************************************************************</w:t>
      </w:r>
    </w:p>
    <w:p w14:paraId="02FB3C6F" w14:textId="77777777" w:rsidR="007D74BB" w:rsidRPr="007D74BB" w:rsidRDefault="007D74BB" w:rsidP="007D74BB">
      <w:pPr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</w:pPr>
      <w:r w:rsidRPr="007D74BB"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  <w:t>2. Create Cohort File</w:t>
      </w:r>
    </w:p>
    <w:p w14:paraId="7B4A1A61" w14:textId="2C306E2A" w:rsidR="007D74BB" w:rsidRPr="007D74BB" w:rsidRDefault="007D74BB" w:rsidP="007D74B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20"/>
          <w:szCs w:val="20"/>
          <w:shd w:val="clear" w:color="auto" w:fill="FFFFFF"/>
        </w:rPr>
      </w:pPr>
      <w:r w:rsidRPr="007D74BB"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  <w:t>**********************************************************************************************************************/</w:t>
      </w:r>
    </w:p>
    <w:p w14:paraId="6FAA140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</w:pPr>
    </w:p>
    <w:p w14:paraId="74580D14" w14:textId="13E913D2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C:/Public_Training_Materials/Lab;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70FAB46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CE86C5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out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</w:t>
      </w:r>
      <w:proofErr w:type="spellStart"/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./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public_mpl1r_wp001_synpufs_v01/inputfiles"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5B9084F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wp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001 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5248F4C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typ_is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typ_ich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atyp_is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atyp_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53E27CD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groupcount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sysfunc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Countw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));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32DBE6B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options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mlogic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mprint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symbolgen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92F1DE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ods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listing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close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F9AE07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3A1FBE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%macro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cohortcreate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cohortlist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0849185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736C7F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proc datasets lib=work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nolist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nowarn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0BA3630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delete cohort; </w:t>
      </w:r>
    </w:p>
    <w:p w14:paraId="161B7BE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run;</w:t>
      </w:r>
    </w:p>
    <w:p w14:paraId="376E389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A7EF97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cohortcount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sysfunc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Countw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(&amp;&amp;&amp;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cohortlist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));</w:t>
      </w:r>
    </w:p>
    <w:p w14:paraId="14350B9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209A28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lastRenderedPageBreak/>
        <w:t>%do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cohortcount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6ABE6C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curr_name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scan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&amp;&amp;&amp;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cohortlist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 &amp;a);</w:t>
      </w:r>
    </w:p>
    <w:p w14:paraId="1BC08DA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506E5B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data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work.cht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4A81B4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format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cohortgrp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$40.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coverage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enrolgap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enrdays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enrdaysaftind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type1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type2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type3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type4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type5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type6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</w:p>
    <w:p w14:paraId="302ABB7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chartres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sex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race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hispanic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agestrat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$100.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267CF0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cohortgrp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</w:t>
      </w:r>
      <w:proofErr w:type="spell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curr_name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37E1BD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coverage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'MD'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Coverage Type Requirement; Valid values: 'MD' 'M' or 'D' for medical and drug, medical only, or drug only*/</w:t>
      </w:r>
    </w:p>
    <w:p w14:paraId="67FF720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enrolgap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Enrollment Gap; Numerical */</w:t>
      </w:r>
    </w:p>
    <w:p w14:paraId="4DC57B3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enrdays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183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Minimum Pre-Index Enrollment Days; Numerical*/</w:t>
      </w:r>
    </w:p>
    <w:p w14:paraId="2C14A13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type1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Type 1 Cohort Identification Strategy Indicator; Valid values: 'Y' or 'N' */</w:t>
      </w:r>
    </w:p>
    <w:p w14:paraId="2E7938E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type2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'Y'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Type 2 Cohort Identification Strategy Indicator; Valid values: 'Y' or 'N' */</w:t>
      </w:r>
    </w:p>
    <w:p w14:paraId="7B880CA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type3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Type 3 Cohort Identification Strategy Indicator; Valid values: 'Y' or 'N' */</w:t>
      </w:r>
    </w:p>
    <w:p w14:paraId="2D59E7E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type4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Type 4 Cohort Identification Strategy Indicator; Valid values: 'Y' or 'N' */</w:t>
      </w:r>
    </w:p>
    <w:p w14:paraId="6D22CB0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type5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Type 5 Cohort Identification Strategy Indicator; Valid values: 'Y' or 'N' */</w:t>
      </w:r>
    </w:p>
    <w:p w14:paraId="6AD4CA2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type6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Type 6 Cohort Identification Strategy Indicator; Valid values: 'Y' or 'N' */</w:t>
      </w:r>
    </w:p>
    <w:p w14:paraId="005B192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sex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Sex criteria to apply to cohort; Valid values: 'A' 'F' 'M' 'U'; Leave blank if no restrictions */</w:t>
      </w:r>
    </w:p>
    <w:p w14:paraId="41E0937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race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Race criteria to apply to cohort; Leave blank if no restrictions */</w:t>
      </w:r>
    </w:p>
    <w:p w14:paraId="5F85C26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hispanic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Hispanic criteria to apply to cohort; Leave blank if no restrictions */</w:t>
      </w:r>
    </w:p>
    <w:p w14:paraId="297EC10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agestrat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'18-39 40-54 55-65'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7EC10A4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enrdaysaftind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4EB5327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chartres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185E013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run;</w:t>
      </w:r>
    </w:p>
    <w:p w14:paraId="696213E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2A1FB6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proc append data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work.cht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4B3675A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base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work.cohort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force;</w:t>
      </w:r>
    </w:p>
    <w:p w14:paraId="034BB22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run;</w:t>
      </w:r>
    </w:p>
    <w:p w14:paraId="09FF388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F282DC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371AFA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data </w:t>
      </w:r>
      <w:proofErr w:type="gram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out.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&amp;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._cohort;</w:t>
      </w:r>
    </w:p>
    <w:p w14:paraId="1B6CB8B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set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work.cohort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4F6AC8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run;</w:t>
      </w:r>
    </w:p>
    <w:p w14:paraId="7644A5E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29D955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276FF5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2E403EE" w14:textId="04393124" w:rsidR="007D74BB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cohortcreate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211EDA04" w14:textId="379E9E2D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B26EC3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399D82C" w14:textId="77777777" w:rsidR="007D74BB" w:rsidRDefault="007D74BB" w:rsidP="0060463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1BFE7EE" w14:textId="296FA865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  <w:lastRenderedPageBreak/>
        <w:t>/**********************************************************************************************************************</w:t>
      </w:r>
    </w:p>
    <w:p w14:paraId="4A318062" w14:textId="77777777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  <w:t>3. Create Type 2 File</w:t>
      </w:r>
    </w:p>
    <w:p w14:paraId="68171128" w14:textId="75EBC229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  <w:t>**********************************************************************************************************************/</w:t>
      </w:r>
    </w:p>
    <w:p w14:paraId="51B3A0EA" w14:textId="77777777" w:rsidR="007D74BB" w:rsidRDefault="007D74BB" w:rsidP="007D74BB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7992BB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C:/Public_Training_Materials/Lab;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6A2F80C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B6CE01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out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</w:t>
      </w:r>
      <w:proofErr w:type="spellStart"/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./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public_mpl1r_wp001_synpufs_v01/inputfiles"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5ADE6F6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wp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001 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2263DAF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typ_is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typ_ich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atyp_is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atyp_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6BD32F4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groupcount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sysfunc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Countw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));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1FCAC8C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options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mlogic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mprint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symbolgen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1858DD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ods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listing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close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B9ECA7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5C9356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%macro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typecreate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typelist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2311AC6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80F769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proc datasets lib=work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nolist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nowarn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04450E7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delete type; </w:t>
      </w:r>
    </w:p>
    <w:p w14:paraId="6847D67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run;</w:t>
      </w:r>
    </w:p>
    <w:p w14:paraId="26FCB0F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71E8E2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typecount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sysfunc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Countw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(&amp;&amp;&amp;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typelist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));</w:t>
      </w:r>
    </w:p>
    <w:p w14:paraId="7A3F9F5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5D0C98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typecount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5CF78A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curr_name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scan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&amp;&amp;&amp;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typelist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 &amp;a);</w:t>
      </w:r>
    </w:p>
    <w:p w14:paraId="6353DB2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30B747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data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work.type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980828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format group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$40.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t2cohortdef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t2washper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ittdays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episodegaptype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episodegap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expextper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221D3C5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minepisdur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maxepisdur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mindaysupp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enrdaysaftepi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t2fupwashper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blackoutper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eventcount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56A04BF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censor_output_cat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censor_dth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censor_dpend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censor_qryend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neverexposedcohort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</w:t>
      </w:r>
      <w:proofErr w:type="gram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  <w:proofErr w:type="gramEnd"/>
    </w:p>
    <w:p w14:paraId="5E8E25D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group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</w:t>
      </w:r>
      <w:proofErr w:type="spell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curr_name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E4E289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t2cohortdef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'01'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Allowed Number of Exposure Episodes per Individual; Valid values: '01' '02' '03' for first episode only, all episodes, or all episodes until event*/</w:t>
      </w:r>
    </w:p>
    <w:p w14:paraId="6777AB8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t2washper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183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Type 2 Exposure Washout Period; Numerical; Required - enter 0 if not using */</w:t>
      </w:r>
    </w:p>
    <w:p w14:paraId="74FD2EB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ittdays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Requester-defined Exposure Episode Length; Numerical; Leave blank if creating as-treated episodes */</w:t>
      </w:r>
    </w:p>
    <w:p w14:paraId="2FF705C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episodegaptype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'F'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Treatment Episode Gap Type; Valid values: 'F' or 'P' for fixed or percent */</w:t>
      </w:r>
    </w:p>
    <w:p w14:paraId="32A5FD6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episodegap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30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Exposure Episode Gap; Numerical; Required - enter 0 if not using */</w:t>
      </w:r>
    </w:p>
    <w:p w14:paraId="24F7759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expextper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Exposure Episode Extension Period; Numerical; Optional */</w:t>
      </w:r>
    </w:p>
    <w:p w14:paraId="44680B6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minepisdur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Minimum Exposure Episode Duration; Numerical; Required - enter 0 if not using */</w:t>
      </w:r>
    </w:p>
    <w:p w14:paraId="6689986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maxepisdur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Maximum Exposure Episode Duration; Numerical; Optional */</w:t>
      </w:r>
    </w:p>
    <w:p w14:paraId="47A86D2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mindaysupp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Minimum Days Supplied; Numerical; Required - enter 0 if not using */</w:t>
      </w:r>
    </w:p>
    <w:p w14:paraId="2371354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t2fupwashper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Type 2 HOI Washout Period; Numerical; Required - enter 0 if not using */</w:t>
      </w:r>
    </w:p>
    <w:p w14:paraId="4916E8F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blackoutper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HOI Blackout Period; Numerical; Required - enter 0 if not using */</w:t>
      </w:r>
    </w:p>
    <w:p w14:paraId="0EF55B8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censor_dth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'Y'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Censor Episodes at Evidence of Death; Valid values: 'Y' or 'N'; Required*/</w:t>
      </w:r>
    </w:p>
    <w:p w14:paraId="75C5ECB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censor_dpend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'Y'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Censor Episodes at Data End Date; Valid values: 'Y' or 'N'; Required*/</w:t>
      </w:r>
    </w:p>
    <w:p w14:paraId="45160C2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censor_qryend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'Y'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Censor Episodes at Query End Date; Valid values: 'Y' or 'N'; Required*/</w:t>
      </w:r>
    </w:p>
    <w:p w14:paraId="79DE1E7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censor_output_cat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'0-364 365-729 730-1094 1095+'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942DE2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enrdaysaftepi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7552010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eventcount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65FEF2A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neverexposedcohort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0AF49E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run;</w:t>
      </w:r>
    </w:p>
    <w:p w14:paraId="5FB40CD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95CBA9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proc append data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work.type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156E2FA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base =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work.type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 force;</w:t>
      </w:r>
    </w:p>
    <w:p w14:paraId="3F2717D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run;</w:t>
      </w:r>
    </w:p>
    <w:p w14:paraId="59CAB52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09554E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BE77F7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data </w:t>
      </w:r>
      <w:proofErr w:type="gram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out.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&amp;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wpnum._type2;</w:t>
      </w:r>
    </w:p>
    <w:p w14:paraId="4B126FC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set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work.type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2;</w:t>
      </w:r>
    </w:p>
    <w:p w14:paraId="1D579DF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run;</w:t>
      </w:r>
    </w:p>
    <w:p w14:paraId="45547AD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4F9E0C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130F52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E38CDB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typecreate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24601999" w14:textId="77777777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5C2D9A7" w14:textId="77777777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F2491B0" w14:textId="14A3F4F2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  <w:t>/**********************************************************************************************************************</w:t>
      </w:r>
    </w:p>
    <w:p w14:paraId="68F60BB7" w14:textId="77777777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  <w:t>4. Create the Strata Levels File</w:t>
      </w:r>
    </w:p>
    <w:p w14:paraId="422C5235" w14:textId="3A6A241F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  <w:t>**********************************************************************************************************************/</w:t>
      </w:r>
    </w:p>
    <w:p w14:paraId="2E490C2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363000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C:/Public_Training_Materials/Lab;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4805665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234B26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out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</w:t>
      </w:r>
      <w:proofErr w:type="spellStart"/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./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public_mpl1r_wp001_synpufs_v01/inputfiles"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0AAC471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wp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001 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0E2F65D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B62BCF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out.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&amp;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wpnum._type2strata;</w:t>
      </w:r>
    </w:p>
    <w:p w14:paraId="25F799E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format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tableid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levelid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levelvars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6D92FA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tableid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"t2cida"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5050A1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levelid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"000"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D6186B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levelvars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17B3E9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01D856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793394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tableid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"t2cida"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60A1A9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levelid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"001"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CABB22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levelvars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"year"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1DD859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A59BC9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FA5513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tableid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"t2cida"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42A5D3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levelid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"002"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846C87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levelvars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"sex"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E8573F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0BFAD4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467DDC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tableid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"t2cida"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FB4ED3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levelid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"003"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AFD5ED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levelvars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agegroup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52BAAA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73DC47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7A8061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tableid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"t2censor"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3FE84E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levelid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"701"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63DAF5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levelvars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censdays_value_cat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77C8E8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4A96876" w14:textId="6AD40D71" w:rsidR="007D74BB" w:rsidRDefault="00433EEC" w:rsidP="007D74BB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D26B3B5" w14:textId="77777777" w:rsidR="007D74BB" w:rsidRPr="007D74BB" w:rsidRDefault="007D74BB" w:rsidP="0060463C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20"/>
          <w:szCs w:val="20"/>
          <w:shd w:val="clear" w:color="auto" w:fill="FFFFFF"/>
        </w:rPr>
      </w:pPr>
    </w:p>
    <w:p w14:paraId="789BA9FA" w14:textId="42D941A2" w:rsidR="007D74BB" w:rsidRPr="007D74BB" w:rsidRDefault="007D74BB" w:rsidP="007D74BB">
      <w:pPr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</w:pPr>
      <w:r w:rsidRPr="007D74BB"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  <w:t>/**********************************************************************************************************************</w:t>
      </w:r>
    </w:p>
    <w:p w14:paraId="06D4C972" w14:textId="77777777" w:rsidR="007D74BB" w:rsidRPr="007D74BB" w:rsidRDefault="007D74BB" w:rsidP="007D74BB">
      <w:pPr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</w:pPr>
      <w:r w:rsidRPr="007D74BB"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  <w:t>5. Create Cohort Codes File</w:t>
      </w:r>
    </w:p>
    <w:p w14:paraId="2C40C400" w14:textId="2FC17D4E" w:rsidR="007D74BB" w:rsidRPr="007D74BB" w:rsidRDefault="007D74BB" w:rsidP="007D74B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20"/>
          <w:szCs w:val="20"/>
          <w:shd w:val="clear" w:color="auto" w:fill="FFFFFF"/>
        </w:rPr>
      </w:pPr>
      <w:r w:rsidRPr="007D74BB"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  <w:t>**********************************************************************************************************************/</w:t>
      </w:r>
    </w:p>
    <w:p w14:paraId="5E01D50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75622A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C:/Public_Training_Materials/Lab;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0E7CCBA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49D446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in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</w:t>
      </w:r>
      <w:proofErr w:type="spellStart"/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./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codes"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055AD2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out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</w:t>
      </w:r>
      <w:proofErr w:type="spellStart"/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./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public_mpl1r_wp001_synpufs_v01/inputfiles"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1E0C8E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wp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001 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5787F29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options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mlogic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mprint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symbolgen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571E38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ods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listing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close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D32314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999EB2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/*SPECIFY EXPOSURE INDEX-DEFINING CODES*/</w:t>
      </w:r>
    </w:p>
    <w:p w14:paraId="40DE258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%macro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indexcodes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title,group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2551C1D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data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indexcodes&amp;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title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C87531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format group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$40.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stockgroup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codecat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code1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code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caresettingprincipal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$41.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7E8B735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    t1_index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t2_index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t2_fup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conc_fup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t3_index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t3_fup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t4_index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t4_fup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t5_index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t6_index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</w:p>
    <w:p w14:paraId="46D4D69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productapprovaldate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Date9.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productmarketingdate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Date9.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otherproductdate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Date9.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excludesupply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codesupply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</w:p>
    <w:p w14:paraId="6E38BCE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rawlabdatetype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rawlabresult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</w:t>
      </w:r>
      <w:proofErr w:type="gram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  <w:proofErr w:type="gramEnd"/>
    </w:p>
    <w:p w14:paraId="11B42BF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ab/>
        <w:t xml:space="preserve">set </w:t>
      </w:r>
      <w:proofErr w:type="spell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in.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codes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808276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group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"&amp;group."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BDC97D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stockgroup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compress 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descrip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, .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/\_-&lt;&gt;=;&amp;[](){}%'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58BA3C3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codecat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CodeCat1;</w:t>
      </w:r>
    </w:p>
    <w:p w14:paraId="7BA508D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CodeType1; </w:t>
      </w:r>
    </w:p>
    <w:p w14:paraId="0550C11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code = compress (code1,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"."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060BCCC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caresettingprincipal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 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DBA82D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73B636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t1_index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C62323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t2_index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'DEF'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When defining index-defining codes for exposure, t2_index must = 'DEF' */</w:t>
      </w:r>
    </w:p>
    <w:p w14:paraId="6E2CB40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t2_fup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  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When defining exposure, t2_fup must = 'NOT' */</w:t>
      </w:r>
    </w:p>
    <w:p w14:paraId="44045BA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conc_fup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63CABC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t3_index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09694D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t3_fup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BD7A6E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t4_index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B2C019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t4_fup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245743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t5_index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D87451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t6_index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097202D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productapprovaldate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5E38BC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productmarketingdate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577434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otherproductdate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B5D45A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444D98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excludesupply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"N"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058DD3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codesupply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</w:p>
    <w:p w14:paraId="4C2A648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rawlabdatetype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115FBD6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rawlabresult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20F1E5E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drop code1 codecat1 codetype1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descrip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B0D54F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run;</w:t>
      </w:r>
    </w:p>
    <w:p w14:paraId="49823CB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460D56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1E8D4B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indexcodes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_is,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typical_antipsychotics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 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/*Fill in group 1 name and code list to define index exposure */</w:t>
      </w:r>
    </w:p>
    <w:p w14:paraId="4C34948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indexcodes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_ich,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typical_antipsychotics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/*Fill in group 2 name and code list to define index exposure */</w:t>
      </w:r>
    </w:p>
    <w:p w14:paraId="1833773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indexcodes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,atyp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_is,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atypical_antipsychotics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/*Fill in group 3 name and code list to define index exposure */</w:t>
      </w:r>
    </w:p>
    <w:p w14:paraId="0970F68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indexcodes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,atyp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_ich,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atypical_antipsychotics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/*Fill in group 4 name and code list to define index exposure */</w:t>
      </w:r>
    </w:p>
    <w:p w14:paraId="4DADB34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BC4047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%macro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exportindexcodes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start,end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49EBEFE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data index;</w:t>
      </w:r>
    </w:p>
    <w:p w14:paraId="7B5EF38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set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start.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end.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4B1DCB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indexcodes&amp;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</w:p>
    <w:p w14:paraId="366C009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860551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;</w:t>
      </w:r>
    </w:p>
    <w:p w14:paraId="52ADF75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ab/>
        <w:t>run;</w:t>
      </w:r>
    </w:p>
    <w:p w14:paraId="76F70BE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E90F02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exportindexcodes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195970B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745FC0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2E1EFA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0B2ECF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/*SPECIFY EXPOSURE INCIDENCE AND TRUNCATION CODES*/</w:t>
      </w:r>
    </w:p>
    <w:p w14:paraId="4B38EAB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%macro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inc_trunc_codes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title,group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6190358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data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inc_trunc_codes&amp;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title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4637DB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format group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$40.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stockgroup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codecat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code1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code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caresettingprincipal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$41.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27DA123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    t1_index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t2_index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t2_fup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conc_fup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t3_index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t3_fup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t4_index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t4_fup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t5_index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t6_index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</w:p>
    <w:p w14:paraId="73F8DDC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productapprovaldate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Date9.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productmarketingdate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Date9.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otherproductdate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Date9.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excludesupply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codesupply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</w:p>
    <w:p w14:paraId="2D62194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rawlabdatetype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rawlabresult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</w:t>
      </w:r>
      <w:proofErr w:type="gram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  <w:proofErr w:type="gramEnd"/>
    </w:p>
    <w:p w14:paraId="277092E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set </w:t>
      </w:r>
      <w:proofErr w:type="spell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in.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codes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4C1A20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group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"&amp;group."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370EFA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stockgroup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compress 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descrip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, .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/\_-&lt;&gt;=;&amp;[](){}%'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0EA5E99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codecat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CodeCat1;</w:t>
      </w:r>
    </w:p>
    <w:p w14:paraId="0DFE906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CodeType1; </w:t>
      </w:r>
    </w:p>
    <w:p w14:paraId="79F7B89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code = compress (code1,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"."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2F71FAA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caresettingprincipal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 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2AAE67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158235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t1_index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D51B99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t2_index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'IOT'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When defining incidence and truncation criteria for exposure, t2_index should = 'IOT' */</w:t>
      </w:r>
    </w:p>
    <w:p w14:paraId="6348E98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t2_fup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  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When defining exposure, t2_fup must = 'NOT' */</w:t>
      </w:r>
    </w:p>
    <w:p w14:paraId="7F33076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conc_fup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3AFD8D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t3_index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C1E11C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t3_fup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89C2A0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t4_index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A050D6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t4_fup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EE037D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t5_index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ACAB35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t6_index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7D4E8C4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productapprovaldate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967ABC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productmarketingdate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93699A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otherproductdate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EB0C49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E731F3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excludesupply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"N"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182321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codesupply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</w:p>
    <w:p w14:paraId="6AC8686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rawlabdatetype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255A45A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rawlabresult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132E286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ab/>
        <w:t xml:space="preserve">drop code1 codecat1 codetype1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descrip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CD0B50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run;</w:t>
      </w:r>
    </w:p>
    <w:p w14:paraId="1DBCF36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4D2A2F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FC3A55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inc_trunc_codes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_is,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atypical_antipsychotics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/*Fill in group 1 name and code list to define incidence and truncation criteria */</w:t>
      </w:r>
    </w:p>
    <w:p w14:paraId="1FA9F35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inc_trunc_codes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_ich,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atypical_antipsychotics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/*Fill in group 2 name and code list to define incidence and truncation criteria */</w:t>
      </w:r>
    </w:p>
    <w:p w14:paraId="55E9EF9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inc_trunc_codes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,atyp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_is,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typical_antipsychotics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/*Fill in group 3 name and code list to define incidence and truncation criteria */</w:t>
      </w:r>
    </w:p>
    <w:p w14:paraId="0A98F4D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inc_trunc_codes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,atyp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_ich,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typical_antipsychotics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/*Fill in group 4 name and code list to define incidence and truncation criteria */</w:t>
      </w:r>
    </w:p>
    <w:p w14:paraId="28F550B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626654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%macro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exportinc_trunc_codes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start,end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6A093F9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data incidence;</w:t>
      </w:r>
    </w:p>
    <w:p w14:paraId="7FD9976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set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start.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end.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991A3C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inc_trunc_codes&amp;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</w:p>
    <w:p w14:paraId="4344077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3DE5C3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;</w:t>
      </w:r>
    </w:p>
    <w:p w14:paraId="2484352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run;</w:t>
      </w:r>
    </w:p>
    <w:p w14:paraId="7EF7A8C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E11C58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exportinc_trunc_codes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0AD4E9E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51CF1A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26F146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A6F1FA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/*SPECIFY OUTCOME-DEFINING CODES*/</w:t>
      </w:r>
    </w:p>
    <w:p w14:paraId="741EB1F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%macro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outcomecodes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title,group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589D6E0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data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outcomecodes&amp;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title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A93BA2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format group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$40.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stockgroup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codecat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code1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code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caresettingprincipal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$41.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0059EE7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    t1_index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t2_index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t2_fup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conc_fup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t3_index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t3_fup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t4_index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t4_fup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t5_index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t6_index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</w:p>
    <w:p w14:paraId="151E4C2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productapprovaldate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Date9.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productmarketingdate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Date9.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otherproductdate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Date9.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excludesupply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codesupply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</w:p>
    <w:p w14:paraId="465D71B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rawlabdatetype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rawlabresult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</w:t>
      </w:r>
      <w:proofErr w:type="gram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  <w:proofErr w:type="gramEnd"/>
    </w:p>
    <w:p w14:paraId="09DFEB4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set </w:t>
      </w:r>
      <w:proofErr w:type="spell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in.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codes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E52BE0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group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"&amp;group."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7507F8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stockgroup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compress 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descrip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, .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/\_-&lt;&gt;=;&amp;[](){}%'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6638995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codecat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CodeCat1;</w:t>
      </w:r>
    </w:p>
    <w:p w14:paraId="245F3C8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CodeType1; </w:t>
      </w:r>
    </w:p>
    <w:p w14:paraId="74A0E68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code = compress (code1,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"."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5BB95FD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caresettingprincipal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"'IPP'"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19F03B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C5D5A7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t1_index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463834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t2_index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When defining outcome, t2_index must = 'NOT' */</w:t>
      </w:r>
    </w:p>
    <w:p w14:paraId="18B0401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t2_fup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'DEF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  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When defining outcome, t2_fup must = 'DEF' */</w:t>
      </w:r>
    </w:p>
    <w:p w14:paraId="3C97918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conc_fup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DB642A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t3_index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427E85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t3_fup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A0A46F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t4_index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7519CC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t4_fup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0F8E58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t5_index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78A0DF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t6_index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0647614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productapprovaldate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B6AB2E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productmarketingdate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75D71C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otherproductdate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6E1B11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B5366C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excludesupply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"N"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99A5BD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codesupply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</w:p>
    <w:p w14:paraId="41C35EC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rawlabdatetype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7F1850F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rawlabresult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62E7B91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drop code1 codecat1 codetype1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descrip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EB3EC8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run;</w:t>
      </w:r>
    </w:p>
    <w:p w14:paraId="07862D6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189403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970FF0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outcomecodes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_is,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ischemic_stroke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/*Fill in group 1 name and code list to define outcome */</w:t>
      </w:r>
    </w:p>
    <w:p w14:paraId="0EF49E3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outcomecodes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_ich,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intracranial_hemorrhage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/*Fill in group 2 name and code list to define outcome */</w:t>
      </w:r>
    </w:p>
    <w:p w14:paraId="5966625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outcomecodes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,atyp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_is,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ischemic_stroke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/*Fill in group 3 name and code list to define outcome */</w:t>
      </w:r>
    </w:p>
    <w:p w14:paraId="47D6C26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outcomecodes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,atyp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_ich,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intracranial_hemorrhage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/*Fill in group 4 name and code list to define outcome */</w:t>
      </w:r>
    </w:p>
    <w:p w14:paraId="14ED92E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928C64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%macro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exportoutcomecodes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start,end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2C4BC4B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data outcome;</w:t>
      </w:r>
    </w:p>
    <w:p w14:paraId="71C6BDC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set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start.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end.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06A791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outcomecodes&amp;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</w:p>
    <w:p w14:paraId="3FB3670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083658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;</w:t>
      </w:r>
    </w:p>
    <w:p w14:paraId="2BDA056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run;</w:t>
      </w:r>
    </w:p>
    <w:p w14:paraId="660DAD0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5B3243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exportoutcomecodes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3480D01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CBC8741" w14:textId="27555F62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138EEC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79DB49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825AE8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lastRenderedPageBreak/>
        <w:t>/*SPECIFY OUTCOME INCIDENCE-DEFINING CODES*/</w:t>
      </w:r>
    </w:p>
    <w:p w14:paraId="58A4D77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%macro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outcomeinccodes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title,group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46EBD90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data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outcomeinccodes&amp;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title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0F1129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format group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$40.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stockgroup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codecat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code1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code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caresettingprincipal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$41.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1B6233A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    t1_index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t2_index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t2_fup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conc_fup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t3_index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t3_fup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t4_index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t4_fup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t5_index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t6_index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</w:p>
    <w:p w14:paraId="21641B2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productapprovaldate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Date9.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productmarketingdate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Date9.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otherproductdate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Date9.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excludesupply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codesupply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</w:p>
    <w:p w14:paraId="18729BA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rawlabdatetype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rawlabresult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</w:t>
      </w:r>
      <w:proofErr w:type="gram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  <w:proofErr w:type="gramEnd"/>
    </w:p>
    <w:p w14:paraId="7FCB4D5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set </w:t>
      </w:r>
      <w:proofErr w:type="spell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in.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codes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563928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group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"&amp;group."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7F8D8E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stockgroup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compress 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descrip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, .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/\_-&lt;&gt;=;&amp;[](){}%'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30A5CE9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codecat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CodeCat1;</w:t>
      </w:r>
    </w:p>
    <w:p w14:paraId="63F2507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CodeType1; </w:t>
      </w:r>
    </w:p>
    <w:p w14:paraId="6204C8A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code = compress (code1,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"."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6C91B09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caresettingprincipal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 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C2F699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1F39C0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t1_index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9B68DC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t2_index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When defining outcome incidence, t2_index must = 'NOT' */</w:t>
      </w:r>
    </w:p>
    <w:p w14:paraId="1B69796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t2_fup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'IOC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  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When defining outcome incidence, t2_fup must = 'IOC' */</w:t>
      </w:r>
    </w:p>
    <w:p w14:paraId="386294F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conc_fup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8FABFC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t3_index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69CC1B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t3_fup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6BF48D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t4_index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35A3A0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t4_fup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770AA7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t5_index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8481FC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t6_index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'NOT'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71F7BD8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productapprovaldate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82ED2A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productmarketingdate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75394F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otherproductdate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C86110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E48492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excludesupply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"N"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62C4B7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codesupply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</w:p>
    <w:p w14:paraId="4C58FC4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rawlabdatetype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0CD267D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rawlabresult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7EE754B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drop code1 codecat1 codetype1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descrip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BAAAD2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run;</w:t>
      </w:r>
    </w:p>
    <w:p w14:paraId="2DC0962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04CC40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C0968C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outcomeinccodes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_is,intracranial_hemorrhage);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/*Fill in group 1 name and code list to define outcome incidence*/</w:t>
      </w:r>
    </w:p>
    <w:p w14:paraId="0004AC0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outcomeinccodes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_ich,ischemic_stroke); 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/*Fill in group 2 name and code list to define outcome incidence */</w:t>
      </w:r>
    </w:p>
    <w:p w14:paraId="4E47477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outcomeinccodes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,atyp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_is,intracranial_hemorrhage);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/*Fill in group 3 name and code list to define outcome incidence */</w:t>
      </w:r>
    </w:p>
    <w:p w14:paraId="1F8D039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outcomeinccodes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,atyp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_ich,ischemic_stroke);      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/*Fill in group 4 name and code list to define outcome incidence*/</w:t>
      </w:r>
    </w:p>
    <w:p w14:paraId="7FD0508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5AE81F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%macro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exportoutcomeinccodes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start,end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42BBE33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data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outcomeinc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D08F87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set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start.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end.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C30E99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outcomeinccodes&amp;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</w:p>
    <w:p w14:paraId="1B7EF39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053D39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;</w:t>
      </w:r>
    </w:p>
    <w:p w14:paraId="5AE99C6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run;</w:t>
      </w:r>
    </w:p>
    <w:p w14:paraId="4F22E79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91AD46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exportoutcomeinccodes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65538A1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0E5C5A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9DBCEE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09DB28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out.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&amp;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._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cohortcodes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CD70F3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index incidence outcome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outcomeinc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0DE396A" w14:textId="60D6B11C" w:rsidR="00E631D6" w:rsidRDefault="00433EEC" w:rsidP="0060463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BBA3B42" w14:textId="77777777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2803D00" w14:textId="77777777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DC5AD8C" w14:textId="2DCEF225" w:rsidR="007D74BB" w:rsidRPr="007D74BB" w:rsidRDefault="007D74BB" w:rsidP="007D74BB">
      <w:pPr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</w:pPr>
      <w:r w:rsidRPr="007D74BB"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  <w:t>/**********************************************************************************************************************</w:t>
      </w:r>
    </w:p>
    <w:p w14:paraId="539FB7E3" w14:textId="77777777" w:rsidR="007D74BB" w:rsidRPr="007D74BB" w:rsidRDefault="007D74BB" w:rsidP="007D74BB">
      <w:pPr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</w:pPr>
      <w:r w:rsidRPr="007D74BB"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  <w:t xml:space="preserve">6. Create Inclusion/Exclusion Codes File </w:t>
      </w:r>
    </w:p>
    <w:p w14:paraId="315E6C30" w14:textId="51A41787" w:rsidR="007D74BB" w:rsidRPr="007D74BB" w:rsidRDefault="007D74BB" w:rsidP="007D74B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20"/>
          <w:szCs w:val="20"/>
          <w:shd w:val="clear" w:color="auto" w:fill="FFFFFF"/>
        </w:rPr>
      </w:pPr>
      <w:r w:rsidRPr="007D74BB"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  <w:t>**********************************************************************************************************************/</w:t>
      </w:r>
    </w:p>
    <w:p w14:paraId="7904520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5CCF8B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C:/Public_Training_Materials/Lab;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136E7AA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063D09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in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</w:t>
      </w:r>
      <w:proofErr w:type="spellStart"/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./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codes"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0457FE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out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</w:t>
      </w:r>
      <w:proofErr w:type="spellStart"/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./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public_mpl1r_wp001_synpufs_v01/inputfiles"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5498FD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wp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001 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52204F1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typ_is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typ_ich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atyp_is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atyp_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ich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3C88498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groupcount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sysfunc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Countw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));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537A98A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options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mlogic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mprint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symbolgen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13E8D1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ods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listing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close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7B6959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294FE6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%macro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exclusioncreate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exclusionlist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18F13CC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9B5FD2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proc datasets lib=work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nolist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nowarn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55BCBC7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ab/>
        <w:t xml:space="preserve">delete exclusion; </w:t>
      </w:r>
    </w:p>
    <w:p w14:paraId="44972D9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run;</w:t>
      </w:r>
    </w:p>
    <w:p w14:paraId="76BC1C0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98CC25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exclusioncount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sysfunc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Countw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(&amp;&amp;&amp;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exclusionlist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));</w:t>
      </w:r>
    </w:p>
    <w:p w14:paraId="18075BB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D556CF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exclusioncount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1422D8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curr_name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scan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&amp;&amp;&amp;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exclusionlist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 &amp;a);</w:t>
      </w:r>
    </w:p>
    <w:p w14:paraId="62D8656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2B6514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data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work.excl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75996B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format group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$40.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stockgroup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caresettingprincipal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code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codecat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52F8D17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condinclusion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subcondinclusion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condlevel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subcondlevel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2E887EE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condfrom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condto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codedays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codesupply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excludesupply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457A028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codepop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indexdate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rawlabdatetype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rawlabresult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</w:t>
      </w:r>
      <w:proofErr w:type="gram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  <w:proofErr w:type="gramEnd"/>
    </w:p>
    <w:p w14:paraId="74BF798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0A6791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set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in.dementia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D7FB4E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group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</w:t>
      </w:r>
      <w:proofErr w:type="spell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curr_name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74CDF0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stockgroup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compress 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descrip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, .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//_-&lt;&gt;=;&amp;[]'(){}%"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0B1433A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caresettingprincipal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 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10F7FE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code = compress (code1, 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 .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//_-()%'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6AAA13F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codecat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codecat1;</w:t>
      </w:r>
    </w:p>
    <w:p w14:paraId="19CC9EC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codetype1;</w:t>
      </w:r>
    </w:p>
    <w:p w14:paraId="59F527E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D08349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condinclusion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Condition Exclusion Indicator; Numerical; Valid values: 0 or 1 to exclude or include if evidence of condition; Required */</w:t>
      </w:r>
    </w:p>
    <w:p w14:paraId="2ED73C4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condlevel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"dementia"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Name of inclusion/exclusion condition; Required*/</w:t>
      </w:r>
    </w:p>
    <w:p w14:paraId="122F85E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condfrom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183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Evaluation Period Start; Numerical; Required */</w:t>
      </w:r>
    </w:p>
    <w:p w14:paraId="44316F5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condto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Evaluation Period End; Numerical; Required */</w:t>
      </w:r>
    </w:p>
    <w:p w14:paraId="37888CA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codedays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Indicates number of instances the criteria should be found in evaluation period; Numerical; Required */</w:t>
      </w:r>
    </w:p>
    <w:p w14:paraId="0C88EA2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B8B2A2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subcondinclusion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24DC705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subcondlevel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"dementia"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37CF45C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codesupply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5B49A4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excludesupply=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"N"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C8FEF2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codepop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8D6CF6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indexdate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3DFCEF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rawlabdatetype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C1432D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rawlabresult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DF07DF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drop code1 codecat1 codetype1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descrip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;</w:t>
      </w:r>
      <w:proofErr w:type="gramEnd"/>
    </w:p>
    <w:p w14:paraId="7E1E18D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run;</w:t>
      </w:r>
    </w:p>
    <w:p w14:paraId="63AAF5D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0A568B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ab/>
        <w:t xml:space="preserve">proc append data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work.excl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54AEC56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base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work.exclusion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force;</w:t>
      </w:r>
    </w:p>
    <w:p w14:paraId="4FD84F4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run;</w:t>
      </w:r>
    </w:p>
    <w:p w14:paraId="3866DDA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D51BDE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3EF6B9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data </w:t>
      </w:r>
      <w:proofErr w:type="gram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out.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&amp;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._exclusion;</w:t>
      </w:r>
    </w:p>
    <w:p w14:paraId="330022F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set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work.exclusion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749B7F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run;</w:t>
      </w:r>
    </w:p>
    <w:p w14:paraId="522369F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3A48CB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AB6D82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38EB57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exclusioncreate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2218BDC6" w14:textId="77777777" w:rsidR="007D74BB" w:rsidRDefault="007D74BB" w:rsidP="007D74BB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C9C48E7" w14:textId="77777777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0FD52DF" w14:textId="6FB1778D" w:rsidR="007D74BB" w:rsidRPr="007D74BB" w:rsidRDefault="007D74BB" w:rsidP="007D74BB">
      <w:pPr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</w:pPr>
      <w:r w:rsidRPr="007D74BB"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  <w:t>/**********************************************************************************************************************</w:t>
      </w:r>
    </w:p>
    <w:p w14:paraId="1160E14C" w14:textId="77777777" w:rsidR="007D74BB" w:rsidRPr="007D74BB" w:rsidRDefault="007D74BB" w:rsidP="007D74BB">
      <w:pPr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</w:pPr>
      <w:r w:rsidRPr="007D74BB"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  <w:t xml:space="preserve">7. Create Covariate File  </w:t>
      </w:r>
    </w:p>
    <w:p w14:paraId="4CAFE17F" w14:textId="097D5CA5" w:rsidR="007D74BB" w:rsidRPr="007D74BB" w:rsidRDefault="007D74BB" w:rsidP="007D74BB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20"/>
          <w:szCs w:val="20"/>
          <w:shd w:val="clear" w:color="auto" w:fill="FFFFFF"/>
        </w:rPr>
      </w:pPr>
      <w:r w:rsidRPr="007D74BB"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  <w:t>**********************************************************************************************************************/</w:t>
      </w:r>
    </w:p>
    <w:p w14:paraId="198C16A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E4CBC7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C:/Public_Training_Materials/Lab;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50E6C78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0810C3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in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</w:t>
      </w:r>
      <w:proofErr w:type="spellStart"/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./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codes"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1BD633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out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</w:t>
      </w:r>
      <w:proofErr w:type="spellStart"/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./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public_mpl1r_wp001_synpufs_v01/inputfiles"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994A77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wp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001 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66E8B88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8FBCD0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out.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&amp;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._covariates;</w:t>
      </w:r>
    </w:p>
    <w:p w14:paraId="3EF5C2B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format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studyname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covarnum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code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stockgroup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codecat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753C98C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caresettingprincipal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covfrom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covto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keep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codedays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codesupply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excludesupply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0BE45D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in.covariates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E8A157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26606D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studyname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'AMI'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covarnum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F22328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studyname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'Diabetes'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covarnum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DFA95D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studyname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'Heart failure'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covarnum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152C5D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studyname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'Hypercholesterolemia'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covarnum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F7CFBE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studyname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'Hypertension'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covarnum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8D7F63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studyname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'Kidney failure'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covarnum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00DE2D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studyname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'Depression'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covarnum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FC42EC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studyname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'Anxiety'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covarnum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443EFA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studyname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'Bipolar'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covarnum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D4E6FB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studyname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'Schizophrenia/psychotic'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covarnum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5210F0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studyname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'Substance abuse'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covarnum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04A854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studyname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'Transient ischemic attack'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covarnum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5E84A7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B7E78B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stockgroup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compress 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studyname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 xml:space="preserve">", 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'./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{};[]_-()%"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4DEB215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studyname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studyname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06AB3F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codecat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codecat1; </w:t>
      </w:r>
    </w:p>
    <w:p w14:paraId="2885D3E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codetype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codetype1;</w:t>
      </w:r>
    </w:p>
    <w:p w14:paraId="311F3D5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code = compress (code1,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'.'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1680956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caresettingprincipal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 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DEFB09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covfrom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183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F56381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covto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9B3B7A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keep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E98886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codedays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CB6E83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codesupply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FF729F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excludesupply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81109F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drop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codecat1 codetype1 code1; </w:t>
      </w:r>
    </w:p>
    <w:p w14:paraId="60B76B5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91E4134" w14:textId="77777777" w:rsidR="007D74BB" w:rsidRDefault="007D74BB" w:rsidP="007D74BB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DBB3BF4" w14:textId="77777777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2F7C5A1" w14:textId="04432C06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  <w:t>/**********************************************************************************************************************</w:t>
      </w:r>
    </w:p>
    <w:p w14:paraId="766557A0" w14:textId="421F9CD6" w:rsidR="0060463C" w:rsidRDefault="007D74BB" w:rsidP="0060463C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  <w:t>8</w:t>
      </w:r>
      <w:r w:rsidR="0060463C"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  <w:t>. Create Report Files</w:t>
      </w:r>
    </w:p>
    <w:p w14:paraId="28DF806D" w14:textId="2C1B5C6C" w:rsidR="0060463C" w:rsidRDefault="0060463C" w:rsidP="0060463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8000"/>
          <w:sz w:val="20"/>
          <w:szCs w:val="20"/>
          <w:shd w:val="clear" w:color="auto" w:fill="FFFFFF"/>
        </w:rPr>
        <w:t>**********************************************************************************************************************/</w:t>
      </w:r>
    </w:p>
    <w:p w14:paraId="7AF036F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C797AA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C:/Public_Training_Materials/Lab;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0B63E35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21545C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out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</w:t>
      </w:r>
      <w:proofErr w:type="spellStart"/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./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public_mpl1r_wp001_synpufs_v01/inputfiles"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55223CC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D82909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%macro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groups 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title,group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,grouplabel,header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34F097D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data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groups_table&amp;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title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CFED1E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format header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$60.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group1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runid1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group2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runid2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26C8465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combinedgroupname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order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Historyofuse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Recordedhistory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</w:p>
    <w:p w14:paraId="6C4052B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Utilizationintensity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highlight_vars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$60.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alphabetical_covarsort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Baselinelabel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7AB357F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header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"&amp;header."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D4315E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group1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"&amp;group."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1ACBB3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runid1=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'r01'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A9683C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group2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B49FA2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runid2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600E7F0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</w:t>
      </w:r>
      <w:proofErr w:type="spell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grouplabel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."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72D5B0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combinedgroupname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2093F8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order = 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title.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7D71C2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Historyofuse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25FAC2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Recordedhistory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B5D3A6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Utilizationintensity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296452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highlight_vars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9E7CAC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alphabetical_covarsort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C5BE7F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Baselinelabel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CDE281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run;</w:t>
      </w:r>
    </w:p>
    <w:p w14:paraId="61B42FB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897CFB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308242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groups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_is, Typical Antipsychotics, Ischemic Stroke);</w:t>
      </w:r>
    </w:p>
    <w:p w14:paraId="7A5EC38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groups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_ich, Typical Antipsychotics, Intracranial Hemorrhage);</w:t>
      </w:r>
    </w:p>
    <w:p w14:paraId="207F0A9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groups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,atyp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_is, Atypical Antipsychotics, Ischemic Stroke);</w:t>
      </w:r>
    </w:p>
    <w:p w14:paraId="44C573A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groups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,atyp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_ich, Atypical Antipsychotics, Intracranial Hemorrhage);</w:t>
      </w:r>
    </w:p>
    <w:p w14:paraId="65F2CE1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ED9554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%macro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exportgroups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start,end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62AA11A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data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out.groups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_table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173699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set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start.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end.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3A5A0D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groups_table&amp;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</w:p>
    <w:p w14:paraId="7419192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1E7937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;</w:t>
      </w:r>
    </w:p>
    <w:p w14:paraId="2C11E87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run;</w:t>
      </w:r>
    </w:p>
    <w:p w14:paraId="4610171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251BEF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518EB9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proofErr w:type="gram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exportgroups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6813E20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DD38B1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78B31E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out.createreport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205D77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format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type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requestid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$23.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groups_table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columns_table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alltypefiles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</w:p>
    <w:p w14:paraId="4526B4D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monitoringfile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cohortfile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userstrata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covariatecodes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</w:p>
    <w:p w14:paraId="78F444B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customtitle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exclude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stratify_by_level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</w:p>
    <w:p w14:paraId="4DFD0B8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zipfile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$15.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agegroupfmt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$100.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logo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$30.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output_baselinetable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look_start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look_end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1.</w:t>
      </w:r>
    </w:p>
    <w:p w14:paraId="7FB10FC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output_cdf_km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cdf_title1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km_title1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km_title2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cdf_footnote1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cdf_footnote2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</w:p>
    <w:p w14:paraId="46B7A3F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km_footnote1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km_footnote2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$50.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cdf_xmin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cdf_xmax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cdf_xtick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km_xmin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km_xmax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km_xtick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</w:p>
    <w:p w14:paraId="0E1AA7B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cdf_ymin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cdf_ymax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cdf_ytick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km_ymin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km_ymax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km_ytick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km_ep_xmin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km_ep_xmax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km_ep_xtick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</w:p>
    <w:p w14:paraId="2FA178B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km_ep_ymin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km_ep_ymax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km_ep_ytick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censoring_display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$40.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cens_elig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cens_dth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cens_dpend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cens_qryend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$20.</w:t>
      </w:r>
    </w:p>
    <w:p w14:paraId="60A0DEC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cens_episend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cens_spec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cens_event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$20.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displayn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line_spacing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68F00B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71A209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type=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061846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requestid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'public_mpl1r_wp001'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821D9D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groups_table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proofErr w:type="spell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groups_table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5AF905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columns_table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B41DF2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alltypefiles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'wp001_type2'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91BC5A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monitoringfile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'wp001_monitoring'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97B28C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cohortfile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'wp001_cohort'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4D85DA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userstrata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'wp001_type2strata'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B8D466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covariatecodes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'wp001_covariates'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5D1BCF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customtitle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'Typical and Atypical Antipsychotics and Stroke'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A4C609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exclude=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'8'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F229EE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stratify_by_level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'000 001 002 003'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E35FAA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zipfile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7DD952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agegroupfmt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2AAF299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logo=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'sentinel_logo.jpg'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CDB89C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output_baselinetable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'Y'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D4278A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look_start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A1B902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look_end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E773C0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output_cdf_km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F46DA6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cdf_title1=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C35263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km_title1=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E07D76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km_title2=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DE093C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cdf_footnote1=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B929DE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cdf_footnote2=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2C0618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km_footnote1=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969BA3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km_footnote2=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81A228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cdf_xmin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DAB7E9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cdf_xmax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7254A9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cdf_xtick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CAC535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km_xmin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A06C0A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km_xmax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01A4EA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km_xtick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C47C05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cdf_ymin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7AAD6D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cdf_ymax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001057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cdf_ytick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23AAC4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km_ymin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FEED1D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km_ymax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7F40C1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km_ytick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8811EE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km_ep_xmin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C8A8AF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km_ep_xmax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A02B8F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km_ep_xtick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57DD5D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km_ep_ymin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78135E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km_ep_ymax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2FCC8F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km_ep_ytick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6B759F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censoring_display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304351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cens_elig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374DE9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cens_dth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58CF63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cens_dpend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BCF6DC1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cens_qryend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FB27F0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cens_episend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DBFD10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cens_spec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2C3278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cens_event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3D0370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displayn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5DC6208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line_spacing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1.75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2A9C03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2C337DA" w14:textId="45401316" w:rsidR="00B32226" w:rsidRDefault="00B32226" w:rsidP="007D74BB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A0DBD64" w14:textId="6C0BFBDC" w:rsidR="00433EEC" w:rsidRP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</w:pPr>
      <w:r w:rsidRPr="00433EEC"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  <w:t>/**********************************************************************************************************************</w:t>
      </w:r>
    </w:p>
    <w:p w14:paraId="3C2767DD" w14:textId="77777777" w:rsidR="00433EEC" w:rsidRP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</w:pPr>
      <w:r w:rsidRPr="00433EEC"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  <w:t>9. Create Propensity Score Model Comparison File</w:t>
      </w:r>
    </w:p>
    <w:p w14:paraId="4EC86E83" w14:textId="45C527F7" w:rsidR="00433EEC" w:rsidRP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20"/>
          <w:szCs w:val="20"/>
          <w:shd w:val="clear" w:color="auto" w:fill="FFFFFF"/>
        </w:rPr>
      </w:pPr>
      <w:r w:rsidRPr="00433EEC">
        <w:rPr>
          <w:rFonts w:ascii="Courier New" w:hAnsi="Courier New" w:cs="Courier New"/>
          <w:b/>
          <w:color w:val="008000"/>
          <w:sz w:val="20"/>
          <w:szCs w:val="20"/>
          <w:shd w:val="clear" w:color="auto" w:fill="FFFFFF"/>
        </w:rPr>
        <w:t>**********************************************************************************************************************/</w:t>
      </w:r>
    </w:p>
    <w:p w14:paraId="7A4480A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107E062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C:/Public_Training_Materials/Lab;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1637CA2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551DBC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out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</w:t>
      </w:r>
      <w:proofErr w:type="spellStart"/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basename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./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public_mpl1r_wp001_synpufs_v01/inputfiles"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</w:p>
    <w:p w14:paraId="60695D4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wp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001 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452D1E20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EE9929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%macro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title,comp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,control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11A9399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data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psm&amp;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title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41433F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format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comp_order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comp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$40.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control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$40.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caliper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best12.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ratio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class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$999.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noclass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$999.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361B900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hdps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$1.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hdpswinfrom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hdpswinto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A7261C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comp_order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title.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11E9A7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comp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"&amp;comp"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/* Exposure of Interest; Valid values: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typ_is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typ_ich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atyp_is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atyp_ich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; Required */</w:t>
      </w:r>
    </w:p>
    <w:p w14:paraId="3E197CE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control =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"&amp;control"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/* Comparator of Interest; Valid values: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typ_is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typ_ich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atyp_is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atyp_ich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; Required */</w:t>
      </w:r>
    </w:p>
    <w:p w14:paraId="72D9C5D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caliper=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0.050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Matching Caliper; Numerical; Valid values: Any value between 0-1; Required */</w:t>
      </w:r>
    </w:p>
    <w:p w14:paraId="2787C91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ratio=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'F'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/* Matching Ratio; Valid values: 'F' or 'V' for fixed 1:1 matching or variable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1:n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matching; Required */</w:t>
      </w:r>
    </w:p>
    <w:p w14:paraId="1F3A0DC3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class=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"Sex Covar1 Covar2 Covar3 Covar4 Covar5 Covar6 Covar7 Covar8 Covar9 Covar10 Covar11 Covar12"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112EB13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noclass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"Age"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751F189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hdps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DABEB17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hdpswinfrom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7668E6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hdpswinto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472A07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run;</w:t>
      </w:r>
    </w:p>
    <w:p w14:paraId="6C840B1D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0AB55C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80702C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psm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_is,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atyp_is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Fill in group 1 name (exposure) and group 3 name (comparator) */</w:t>
      </w:r>
    </w:p>
    <w:p w14:paraId="700217F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psm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,typ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_ich,atyp_ich);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Fill in group 2 name (exposure) and group 4 name (comparator) */</w:t>
      </w:r>
    </w:p>
    <w:p w14:paraId="1B5EDEE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19A6BAF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%macro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exportpsm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start,end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3C21E6A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data </w:t>
      </w:r>
      <w:proofErr w:type="gram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out.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&amp;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._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B9A527B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set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start.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end.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A5B334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psm&amp;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</w:p>
    <w:p w14:paraId="47CA97D6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22FC84E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;</w:t>
      </w:r>
    </w:p>
    <w:p w14:paraId="3E2430D4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run;</w:t>
      </w:r>
    </w:p>
    <w:p w14:paraId="0D71FC5A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%mend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8EAB92C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FCEBAD5" w14:textId="77777777" w:rsidR="00433EEC" w:rsidRDefault="00433EEC" w:rsidP="00433EE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%</w:t>
      </w:r>
      <w:proofErr w:type="spellStart"/>
      <w:proofErr w:type="gram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</w:rPr>
        <w:t>exportpsm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46291EAB" w14:textId="77777777" w:rsidR="00433EEC" w:rsidRPr="0060463C" w:rsidRDefault="00433EEC" w:rsidP="007D74BB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sectPr w:rsidR="00433EEC" w:rsidRPr="0060463C" w:rsidSect="00795083">
      <w:pgSz w:w="15840" w:h="12240" w:orient="landscape"/>
      <w:pgMar w:top="1440" w:right="835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26335" w14:textId="77777777" w:rsidR="009B21C6" w:rsidRDefault="009B21C6" w:rsidP="00B622C8">
      <w:r>
        <w:separator/>
      </w:r>
    </w:p>
    <w:p w14:paraId="7A04BB32" w14:textId="77777777" w:rsidR="009B21C6" w:rsidRDefault="009B21C6"/>
    <w:p w14:paraId="228E704A" w14:textId="77777777" w:rsidR="009B21C6" w:rsidRDefault="009B21C6" w:rsidP="00A077E1"/>
  </w:endnote>
  <w:endnote w:type="continuationSeparator" w:id="0">
    <w:p w14:paraId="5A48B328" w14:textId="77777777" w:rsidR="009B21C6" w:rsidRDefault="009B21C6" w:rsidP="00B622C8">
      <w:r>
        <w:continuationSeparator/>
      </w:r>
    </w:p>
    <w:p w14:paraId="320DDA20" w14:textId="77777777" w:rsidR="009B21C6" w:rsidRDefault="009B21C6"/>
    <w:p w14:paraId="5875DA3C" w14:textId="77777777" w:rsidR="009B21C6" w:rsidRDefault="009B21C6" w:rsidP="00A077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 AMT">
    <w:panose1 w:val="020B0604020202020204"/>
    <w:charset w:val="00"/>
    <w:family w:val="swiss"/>
    <w:pitch w:val="variable"/>
    <w:sig w:usb0="00002A87" w:usb1="C0000000" w:usb2="00000008" w:usb3="00000000" w:csb0="000000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</w:rPr>
      <w:id w:val="79610942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</w:rPr>
          <w:id w:val="1979411559"/>
          <w:docPartObj>
            <w:docPartGallery w:val="Page Numbers (Top of Page)"/>
            <w:docPartUnique/>
          </w:docPartObj>
        </w:sdtPr>
        <w:sdtContent>
          <w:p w14:paraId="7A56B0E2" w14:textId="77777777" w:rsidR="003A602A" w:rsidRPr="00197F02" w:rsidRDefault="003A602A" w:rsidP="00197F02">
            <w:pPr>
              <w:pStyle w:val="Footer"/>
              <w:jc w:val="center"/>
              <w:rPr>
                <w:rFonts w:asciiTheme="minorHAnsi" w:hAnsiTheme="minorHAnsi"/>
              </w:rPr>
            </w:pPr>
            <w:r w:rsidRPr="00197F02">
              <w:rPr>
                <w:rFonts w:asciiTheme="minorHAnsi" w:hAnsiTheme="minorHAnsi"/>
              </w:rPr>
              <w:t xml:space="preserve">Page </w:t>
            </w:r>
            <w:r w:rsidRPr="00197F02">
              <w:rPr>
                <w:rFonts w:asciiTheme="minorHAnsi" w:hAnsiTheme="minorHAnsi"/>
                <w:b/>
              </w:rPr>
              <w:fldChar w:fldCharType="begin"/>
            </w:r>
            <w:r w:rsidRPr="00197F02">
              <w:rPr>
                <w:rFonts w:asciiTheme="minorHAnsi" w:hAnsiTheme="minorHAnsi"/>
                <w:b/>
              </w:rPr>
              <w:instrText xml:space="preserve"> PAGE </w:instrText>
            </w:r>
            <w:r w:rsidRPr="00197F02">
              <w:rPr>
                <w:rFonts w:asciiTheme="minorHAnsi" w:hAnsiTheme="minorHAnsi"/>
                <w:b/>
              </w:rPr>
              <w:fldChar w:fldCharType="separate"/>
            </w:r>
            <w:r>
              <w:rPr>
                <w:rFonts w:asciiTheme="minorHAnsi" w:hAnsiTheme="minorHAnsi"/>
                <w:b/>
                <w:noProof/>
              </w:rPr>
              <w:t>1</w:t>
            </w:r>
            <w:r w:rsidRPr="00197F02">
              <w:rPr>
                <w:rFonts w:asciiTheme="minorHAnsi" w:hAnsiTheme="minorHAnsi"/>
                <w:b/>
              </w:rPr>
              <w:fldChar w:fldCharType="end"/>
            </w:r>
            <w:r w:rsidRPr="00197F02">
              <w:rPr>
                <w:rFonts w:asciiTheme="minorHAnsi" w:hAnsiTheme="minorHAnsi"/>
              </w:rPr>
              <w:t xml:space="preserve"> of </w:t>
            </w:r>
            <w:r w:rsidRPr="00197F02">
              <w:rPr>
                <w:rFonts w:asciiTheme="minorHAnsi" w:hAnsiTheme="minorHAnsi"/>
                <w:b/>
              </w:rPr>
              <w:fldChar w:fldCharType="begin"/>
            </w:r>
            <w:r w:rsidRPr="00197F02">
              <w:rPr>
                <w:rFonts w:asciiTheme="minorHAnsi" w:hAnsiTheme="minorHAnsi"/>
                <w:b/>
              </w:rPr>
              <w:instrText xml:space="preserve"> NUMPAGES  </w:instrText>
            </w:r>
            <w:r w:rsidRPr="00197F02">
              <w:rPr>
                <w:rFonts w:asciiTheme="minorHAnsi" w:hAnsiTheme="minorHAnsi"/>
                <w:b/>
              </w:rPr>
              <w:fldChar w:fldCharType="separate"/>
            </w:r>
            <w:r>
              <w:rPr>
                <w:rFonts w:asciiTheme="minorHAnsi" w:hAnsiTheme="minorHAnsi"/>
                <w:b/>
                <w:noProof/>
              </w:rPr>
              <w:t>1</w:t>
            </w:r>
            <w:r w:rsidRPr="00197F02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BA485" w14:textId="77777777" w:rsidR="009B21C6" w:rsidRDefault="009B21C6" w:rsidP="00B622C8">
      <w:r>
        <w:separator/>
      </w:r>
    </w:p>
    <w:p w14:paraId="1AA374BC" w14:textId="77777777" w:rsidR="009B21C6" w:rsidRDefault="009B21C6"/>
    <w:p w14:paraId="0BC211CA" w14:textId="77777777" w:rsidR="009B21C6" w:rsidRDefault="009B21C6" w:rsidP="00A077E1"/>
  </w:footnote>
  <w:footnote w:type="continuationSeparator" w:id="0">
    <w:p w14:paraId="0A1C0AE4" w14:textId="77777777" w:rsidR="009B21C6" w:rsidRDefault="009B21C6" w:rsidP="00B622C8">
      <w:r>
        <w:continuationSeparator/>
      </w:r>
    </w:p>
    <w:p w14:paraId="70DA9462" w14:textId="77777777" w:rsidR="009B21C6" w:rsidRDefault="009B21C6"/>
    <w:p w14:paraId="0C7B5F5A" w14:textId="77777777" w:rsidR="009B21C6" w:rsidRDefault="009B21C6" w:rsidP="00A077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2AC16" w14:textId="4FEBF926" w:rsidR="003A602A" w:rsidRDefault="003A602A" w:rsidP="001538E8">
    <w:pPr>
      <w:pStyle w:val="Header"/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 wp14:anchorId="088484ED" wp14:editId="7130F2C7">
          <wp:simplePos x="0" y="0"/>
          <wp:positionH relativeFrom="margin">
            <wp:posOffset>8194675</wp:posOffset>
          </wp:positionH>
          <wp:positionV relativeFrom="paragraph">
            <wp:posOffset>-139065</wp:posOffset>
          </wp:positionV>
          <wp:extent cx="876300" cy="342900"/>
          <wp:effectExtent l="0" t="0" r="0" b="0"/>
          <wp:wrapThrough wrapText="bothSides">
            <wp:wrapPolygon edited="0">
              <wp:start x="11270" y="0"/>
              <wp:lineTo x="0" y="4800"/>
              <wp:lineTo x="0" y="20400"/>
              <wp:lineTo x="20191" y="20400"/>
              <wp:lineTo x="21130" y="13200"/>
              <wp:lineTo x="21130" y="3600"/>
              <wp:lineTo x="19722" y="0"/>
              <wp:lineTo x="11270" y="0"/>
            </wp:wrapPolygon>
          </wp:wrapThrough>
          <wp:docPr id="11" name="Picture 11" descr="K:\TIDE Projects\FDA_Sentinel\02. General Mini-Sentinel Items\05. Templates and Logos\Logos\Sentinel Logo\Sentinel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TIDE Projects\FDA_Sentinel\02. General Mini-Sentinel Items\05. Templates and Logos\Logos\Sentinel Logo\Sentinel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3A072B4" w14:textId="2AC2158D" w:rsidR="003A602A" w:rsidRDefault="003A602A">
    <w:pPr>
      <w:pStyle w:val="Header"/>
    </w:pPr>
    <w:r>
      <w:rPr>
        <w:noProof/>
      </w:rPr>
      <mc:AlternateContent>
        <mc:Choice Requires="wps">
          <w:drawing>
            <wp:anchor distT="36576" distB="36576" distL="36576" distR="36576" simplePos="0" relativeHeight="251660288" behindDoc="0" locked="0" layoutInCell="1" allowOverlap="1" wp14:anchorId="257016A7" wp14:editId="4FE6EDF8">
              <wp:simplePos x="0" y="0"/>
              <wp:positionH relativeFrom="margin">
                <wp:align>right</wp:align>
              </wp:positionH>
              <wp:positionV relativeFrom="paragraph">
                <wp:posOffset>91440</wp:posOffset>
              </wp:positionV>
              <wp:extent cx="9134475" cy="190500"/>
              <wp:effectExtent l="0" t="0" r="9525" b="0"/>
              <wp:wrapNone/>
              <wp:docPr id="6" name="Rectangle 1" descr="background blue 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34475" cy="19050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002868"/>
                          </a:gs>
                          <a:gs pos="100000">
                            <a:srgbClr val="BFD1E5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2868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A5BAE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48FD78" id="Rectangle 1" o:spid="_x0000_s1026" alt="background blue line" style="position:absolute;margin-left:668.05pt;margin-top:7.2pt;width:719.25pt;height:15pt;z-index:251660288;visibility:visible;mso-wrap-style:square;mso-width-percent:0;mso-height-percent:0;mso-wrap-distance-left:2.88pt;mso-wrap-distance-top:2.88pt;mso-wrap-distance-right:2.88pt;mso-wrap-distance-bottom:2.88pt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5MtOAMAANMGAAAOAAAAZHJzL2Uyb0RvYy54bWysVU1v2zgQvRfofyB4VyTZkmUJUQrbsRcF&#10;stuiabFnmqQkohSpJeko2aL/fYeU7TjtFih2qwPB4cdw3pt5o+s3j71ED9xYoVWN06sEI66oZkK1&#10;Nf70cRctMbKOKEakVrzGT9ziNzevX12PQ8VnutOScYPAibLVONS4c26o4tjSjvfEXumBK9hstOmJ&#10;A9O0MTNkBO+9jGdJsohHbdhgNOXWwurttIlvgv+m4dS9axrLHZI1hthcGE0Y936Mb65J1RoydIIe&#10;wyD/IYqeCAWPnl3dEkfQwYjvXPWCGm11466o7mPdNILygAHQpMk3aO47MvCABcixw5km++vc0j8e&#10;3hskWI0XGCnSQ4o+AGlEtZKjFCPGLQW69oR+bo0+KIb28sCRFIp77sbBVuDifnhvPHo73Gn62SKl&#10;Nx244Ctj9NhxwiDi1J+PX1zwhoWraD/+rhk8TQ5OBxofG9N7h0AQegzZejpniz86RGGxTOdZVuQY&#10;UdhLyyRPQjpjUp1uD8a637jukZ/U2ACw4J083FnnoyHV6cgxd2wnpERGuz+F6wL9PvCwaeHONEGD&#10;BjxJWLam3W+kQQ/EF1gyWy6WASdUgr08nSb++/7KenebbvOLKxBTe3oKWEZAo38LWUokhzRNNIZC&#10;C8H6R6Tyo9I++AnWtMKDACaspALejhA8g6E4v5TpLEvWszLaLZZFlO2yPCqLZBklabkuF0lWZre7&#10;rz7qNKs6wRhXd5D5k1DS7OcK8SjZqcSDVNB4JlBLcQbyYzbt5bFeOGgaUvQ1Xk68AmpS+ULbKhbm&#10;jgg5zeOXsYesAwH+wjMPq12eFNl8GRVFPo+y+TaJ1svdJlpt0sWi2K436236kodt4Nb+fypCIKdE&#10;eUMfAN19x0bEhC/beV7OvBIF6HBWTHgRkS30W+oM/qZa/6XGVvl6tT1p4+x9IuL54QuejtieqYKi&#10;PFVPULAX7ST+vWZPIGBQTKhS+BPApNPmb4xG6Ko1tn8diOEYybcKRDNf5AU0GndpmEtjf2kQRcFV&#10;jR0GGfjpxoEFYjgMRrQdvDRpU+kVNI5GBE37pjJFBfF7AzpnQHLs8r41X9rh1PO/6OYfAAAA//8D&#10;AFBLAwQUAAYACAAAACEAx0Oo9t4AAAAHAQAADwAAAGRycy9kb3ducmV2LnhtbEyPT0vDQBDF74Lf&#10;YRnBm92oUUrMpogilFIQo0h722Ynf2h2Nt3dNvHbOz3p8b03vPebfDHZXpzQh86RgttZAgKpcqaj&#10;RsHX59vNHESImozuHaGCHwywKC4vcp0ZN9IHnsrYCC6hkGkFbYxDJmWoWrQ6zNyAxFntvNWRpW+k&#10;8XrkctvLuyR5lFZ3xAutHvClxWpfHq2C9f5gcOvH92VZrtaHzap+/V7WSl1fTc9PICJO8e8YzviM&#10;DgUz7dyRTBC9An4kspumIM5pej9/ALFTkLIji1z+5y9+AQAA//8DAFBLAQItABQABgAIAAAAIQC2&#10;gziS/gAAAOEBAAATAAAAAAAAAAAAAAAAAAAAAABbQ29udGVudF9UeXBlc10ueG1sUEsBAi0AFAAG&#10;AAgAAAAhADj9If/WAAAAlAEAAAsAAAAAAAAAAAAAAAAALwEAAF9yZWxzLy5yZWxzUEsBAi0AFAAG&#10;AAgAAAAhAON7ky04AwAA0wYAAA4AAAAAAAAAAAAAAAAALgIAAGRycy9lMm9Eb2MueG1sUEsBAi0A&#10;FAAGAAgAAAAhAMdDqPbeAAAABwEAAA8AAAAAAAAAAAAAAAAAkgUAAGRycy9kb3ducmV2LnhtbFBL&#10;BQYAAAAABAAEAPMAAACdBgAAAAA=&#10;" fillcolor="#002868" stroked="f" strokecolor="#002868" strokeweight="0">
              <v:fill color2="#bfd1e5" rotate="t" angle="90" focus="100%" type="gradient"/>
              <v:shadow color="#a5bae0"/>
              <v:textbox inset="2.88pt,2.88pt,2.88pt,2.88pt"/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207F4"/>
    <w:multiLevelType w:val="hybridMultilevel"/>
    <w:tmpl w:val="8A009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94879"/>
    <w:multiLevelType w:val="hybridMultilevel"/>
    <w:tmpl w:val="34EE1E3A"/>
    <w:lvl w:ilvl="0" w:tplc="14A8EAC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Times New Roman" w:hAnsi="Times New Roman" w:cs="Times New Roman" w:hint="default"/>
        <w:b/>
        <w:color w:val="auto"/>
        <w:sz w:val="26"/>
        <w:szCs w:val="26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FA47E0">
      <w:start w:val="3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4A2B47"/>
    <w:multiLevelType w:val="hybridMultilevel"/>
    <w:tmpl w:val="0BAC2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207D2"/>
    <w:multiLevelType w:val="hybridMultilevel"/>
    <w:tmpl w:val="FB36066C"/>
    <w:lvl w:ilvl="0" w:tplc="A5E6E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A57B3"/>
    <w:multiLevelType w:val="hybridMultilevel"/>
    <w:tmpl w:val="9C18E0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77181"/>
    <w:multiLevelType w:val="hybridMultilevel"/>
    <w:tmpl w:val="76CE3A40"/>
    <w:lvl w:ilvl="0" w:tplc="175A1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85E9A"/>
    <w:multiLevelType w:val="hybridMultilevel"/>
    <w:tmpl w:val="2EEEE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A7C25"/>
    <w:multiLevelType w:val="multilevel"/>
    <w:tmpl w:val="99945858"/>
    <w:lvl w:ilvl="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41"/>
      <w:lvlText w:val="%1.%2.%3. "/>
      <w:lvlJc w:val="left"/>
      <w:pPr>
        <w:ind w:left="1080" w:hanging="504"/>
      </w:pPr>
      <w:rPr>
        <w:rFonts w:asciiTheme="minorHAnsi" w:hAnsiTheme="minorHAnsi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52E71C3"/>
    <w:multiLevelType w:val="hybridMultilevel"/>
    <w:tmpl w:val="108E7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950290"/>
    <w:multiLevelType w:val="hybridMultilevel"/>
    <w:tmpl w:val="DF1E2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54546"/>
    <w:multiLevelType w:val="hybridMultilevel"/>
    <w:tmpl w:val="7144C2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23249"/>
    <w:multiLevelType w:val="hybridMultilevel"/>
    <w:tmpl w:val="BB2E8A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A2EEF"/>
    <w:multiLevelType w:val="hybridMultilevel"/>
    <w:tmpl w:val="2E749620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62F67"/>
    <w:multiLevelType w:val="multilevel"/>
    <w:tmpl w:val="795C4C56"/>
    <w:lvl w:ilvl="0">
      <w:start w:val="4"/>
      <w:numFmt w:val="decimal"/>
      <w:lvlText w:val="%1"/>
      <w:lvlJc w:val="left"/>
      <w:pPr>
        <w:ind w:left="492" w:hanging="492"/>
      </w:pPr>
      <w:rPr>
        <w:rFonts w:asciiTheme="majorHAnsi" w:hAnsiTheme="majorHAnsi" w:hint="default"/>
        <w:b w:val="0"/>
      </w:rPr>
    </w:lvl>
    <w:lvl w:ilvl="1">
      <w:start w:val="1"/>
      <w:numFmt w:val="decimal"/>
      <w:lvlText w:val="%1.%2"/>
      <w:lvlJc w:val="left"/>
      <w:pPr>
        <w:ind w:left="715" w:hanging="492"/>
      </w:pPr>
      <w:rPr>
        <w:rFonts w:asciiTheme="majorHAnsi" w:hAnsiTheme="majorHAnsi" w:hint="default"/>
        <w:b w:val="0"/>
      </w:rPr>
    </w:lvl>
    <w:lvl w:ilvl="2">
      <w:start w:val="1"/>
      <w:numFmt w:val="decimal"/>
      <w:lvlText w:val="%1.%2.%3"/>
      <w:lvlJc w:val="left"/>
      <w:pPr>
        <w:ind w:left="1166" w:hanging="720"/>
      </w:pPr>
      <w:rPr>
        <w:rFonts w:asciiTheme="majorHAnsi" w:hAnsiTheme="majorHAnsi" w:hint="default"/>
        <w:b w:val="0"/>
      </w:rPr>
    </w:lvl>
    <w:lvl w:ilvl="3">
      <w:start w:val="1"/>
      <w:numFmt w:val="decimal"/>
      <w:lvlText w:val="%1.%2.%3.%4"/>
      <w:lvlJc w:val="left"/>
      <w:pPr>
        <w:ind w:left="1749" w:hanging="1080"/>
      </w:pPr>
      <w:rPr>
        <w:rFonts w:asciiTheme="majorHAnsi" w:hAnsiTheme="majorHAnsi" w:hint="default"/>
        <w:b w:val="0"/>
      </w:rPr>
    </w:lvl>
    <w:lvl w:ilvl="4">
      <w:start w:val="1"/>
      <w:numFmt w:val="decimal"/>
      <w:lvlText w:val="%1.%2.%3.%4.%5"/>
      <w:lvlJc w:val="left"/>
      <w:pPr>
        <w:ind w:left="1972" w:hanging="1080"/>
      </w:pPr>
      <w:rPr>
        <w:rFonts w:asciiTheme="majorHAnsi" w:hAnsiTheme="majorHAnsi" w:hint="default"/>
        <w:b w:val="0"/>
      </w:rPr>
    </w:lvl>
    <w:lvl w:ilvl="5">
      <w:start w:val="1"/>
      <w:numFmt w:val="decimal"/>
      <w:lvlText w:val="%1.%2.%3.%4.%5.%6"/>
      <w:lvlJc w:val="left"/>
      <w:pPr>
        <w:ind w:left="2555" w:hanging="1440"/>
      </w:pPr>
      <w:rPr>
        <w:rFonts w:asciiTheme="majorHAnsi" w:hAnsiTheme="maj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2778" w:hanging="1440"/>
      </w:pPr>
      <w:rPr>
        <w:rFonts w:asciiTheme="majorHAnsi" w:hAnsiTheme="maj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rFonts w:asciiTheme="majorHAnsi" w:hAnsiTheme="maj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584" w:hanging="1800"/>
      </w:pPr>
      <w:rPr>
        <w:rFonts w:asciiTheme="majorHAnsi" w:hAnsiTheme="majorHAnsi" w:hint="default"/>
        <w:b w:val="0"/>
      </w:rPr>
    </w:lvl>
  </w:abstractNum>
  <w:abstractNum w:abstractNumId="14" w15:restartNumberingAfterBreak="0">
    <w:nsid w:val="4F3F738A"/>
    <w:multiLevelType w:val="multilevel"/>
    <w:tmpl w:val="76041B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68" w:hanging="1800"/>
      </w:pPr>
      <w:rPr>
        <w:rFonts w:hint="default"/>
      </w:rPr>
    </w:lvl>
  </w:abstractNum>
  <w:abstractNum w:abstractNumId="15" w15:restartNumberingAfterBreak="0">
    <w:nsid w:val="543C3B01"/>
    <w:multiLevelType w:val="hybridMultilevel"/>
    <w:tmpl w:val="8BD88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1134FF"/>
    <w:multiLevelType w:val="hybridMultilevel"/>
    <w:tmpl w:val="BA1A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30AD1"/>
    <w:multiLevelType w:val="multilevel"/>
    <w:tmpl w:val="3E361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60659F4"/>
    <w:multiLevelType w:val="hybridMultilevel"/>
    <w:tmpl w:val="819E2C9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 w15:restartNumberingAfterBreak="0">
    <w:nsid w:val="58601A8D"/>
    <w:multiLevelType w:val="multilevel"/>
    <w:tmpl w:val="3E361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A1900F5"/>
    <w:multiLevelType w:val="hybridMultilevel"/>
    <w:tmpl w:val="869C9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5425F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0C62F6"/>
    <w:multiLevelType w:val="multilevel"/>
    <w:tmpl w:val="3E361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7653306"/>
    <w:multiLevelType w:val="hybridMultilevel"/>
    <w:tmpl w:val="5D7CF6E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07C02"/>
    <w:multiLevelType w:val="multilevel"/>
    <w:tmpl w:val="795C4C56"/>
    <w:lvl w:ilvl="0">
      <w:start w:val="4"/>
      <w:numFmt w:val="decimal"/>
      <w:lvlText w:val="%1"/>
      <w:lvlJc w:val="left"/>
      <w:pPr>
        <w:ind w:left="492" w:hanging="492"/>
      </w:pPr>
      <w:rPr>
        <w:rFonts w:asciiTheme="majorHAnsi" w:hAnsiTheme="majorHAnsi" w:hint="default"/>
        <w:b w:val="0"/>
      </w:rPr>
    </w:lvl>
    <w:lvl w:ilvl="1">
      <w:start w:val="1"/>
      <w:numFmt w:val="decimal"/>
      <w:lvlText w:val="%1.%2"/>
      <w:lvlJc w:val="left"/>
      <w:pPr>
        <w:ind w:left="715" w:hanging="492"/>
      </w:pPr>
      <w:rPr>
        <w:rFonts w:asciiTheme="majorHAnsi" w:hAnsiTheme="majorHAnsi" w:hint="default"/>
        <w:b w:val="0"/>
      </w:rPr>
    </w:lvl>
    <w:lvl w:ilvl="2">
      <w:start w:val="1"/>
      <w:numFmt w:val="decimal"/>
      <w:lvlText w:val="%1.%2.%3"/>
      <w:lvlJc w:val="left"/>
      <w:pPr>
        <w:ind w:left="1166" w:hanging="720"/>
      </w:pPr>
      <w:rPr>
        <w:rFonts w:asciiTheme="majorHAnsi" w:hAnsiTheme="majorHAnsi" w:hint="default"/>
        <w:b w:val="0"/>
      </w:rPr>
    </w:lvl>
    <w:lvl w:ilvl="3">
      <w:start w:val="1"/>
      <w:numFmt w:val="decimal"/>
      <w:lvlText w:val="%1.%2.%3.%4"/>
      <w:lvlJc w:val="left"/>
      <w:pPr>
        <w:ind w:left="1749" w:hanging="1080"/>
      </w:pPr>
      <w:rPr>
        <w:rFonts w:asciiTheme="majorHAnsi" w:hAnsiTheme="majorHAnsi" w:hint="default"/>
        <w:b w:val="0"/>
      </w:rPr>
    </w:lvl>
    <w:lvl w:ilvl="4">
      <w:start w:val="1"/>
      <w:numFmt w:val="decimal"/>
      <w:lvlText w:val="%1.%2.%3.%4.%5"/>
      <w:lvlJc w:val="left"/>
      <w:pPr>
        <w:ind w:left="1972" w:hanging="1080"/>
      </w:pPr>
      <w:rPr>
        <w:rFonts w:asciiTheme="majorHAnsi" w:hAnsiTheme="majorHAnsi" w:hint="default"/>
        <w:b w:val="0"/>
      </w:rPr>
    </w:lvl>
    <w:lvl w:ilvl="5">
      <w:start w:val="1"/>
      <w:numFmt w:val="decimal"/>
      <w:lvlText w:val="%1.%2.%3.%4.%5.%6"/>
      <w:lvlJc w:val="left"/>
      <w:pPr>
        <w:ind w:left="2555" w:hanging="1440"/>
      </w:pPr>
      <w:rPr>
        <w:rFonts w:asciiTheme="majorHAnsi" w:hAnsiTheme="maj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2778" w:hanging="1440"/>
      </w:pPr>
      <w:rPr>
        <w:rFonts w:asciiTheme="majorHAnsi" w:hAnsiTheme="maj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rFonts w:asciiTheme="majorHAnsi" w:hAnsiTheme="maj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584" w:hanging="1800"/>
      </w:pPr>
      <w:rPr>
        <w:rFonts w:asciiTheme="majorHAnsi" w:hAnsiTheme="majorHAnsi" w:hint="default"/>
        <w:b w:val="0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22"/>
  </w:num>
  <w:num w:numId="5">
    <w:abstractNumId w:val="12"/>
  </w:num>
  <w:num w:numId="6">
    <w:abstractNumId w:val="0"/>
  </w:num>
  <w:num w:numId="7">
    <w:abstractNumId w:val="8"/>
  </w:num>
  <w:num w:numId="8">
    <w:abstractNumId w:val="2"/>
  </w:num>
  <w:num w:numId="9">
    <w:abstractNumId w:val="15"/>
  </w:num>
  <w:num w:numId="10">
    <w:abstractNumId w:val="4"/>
  </w:num>
  <w:num w:numId="11">
    <w:abstractNumId w:val="20"/>
  </w:num>
  <w:num w:numId="12">
    <w:abstractNumId w:val="19"/>
  </w:num>
  <w:num w:numId="13">
    <w:abstractNumId w:val="16"/>
  </w:num>
  <w:num w:numId="14">
    <w:abstractNumId w:val="6"/>
  </w:num>
  <w:num w:numId="15">
    <w:abstractNumId w:val="7"/>
  </w:num>
  <w:num w:numId="16">
    <w:abstractNumId w:val="9"/>
  </w:num>
  <w:num w:numId="17">
    <w:abstractNumId w:val="18"/>
  </w:num>
  <w:num w:numId="18">
    <w:abstractNumId w:val="21"/>
  </w:num>
  <w:num w:numId="19">
    <w:abstractNumId w:val="17"/>
  </w:num>
  <w:num w:numId="20">
    <w:abstractNumId w:val="5"/>
  </w:num>
  <w:num w:numId="21">
    <w:abstractNumId w:val="3"/>
  </w:num>
  <w:num w:numId="22">
    <w:abstractNumId w:val="23"/>
  </w:num>
  <w:num w:numId="23">
    <w:abstractNumId w:val="1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124"/>
    <w:rsid w:val="000043A9"/>
    <w:rsid w:val="00034860"/>
    <w:rsid w:val="00036C78"/>
    <w:rsid w:val="0004596E"/>
    <w:rsid w:val="000559C2"/>
    <w:rsid w:val="00066421"/>
    <w:rsid w:val="00082235"/>
    <w:rsid w:val="00085434"/>
    <w:rsid w:val="0009082A"/>
    <w:rsid w:val="00096C0C"/>
    <w:rsid w:val="000B258F"/>
    <w:rsid w:val="000C774C"/>
    <w:rsid w:val="000D0079"/>
    <w:rsid w:val="000E2265"/>
    <w:rsid w:val="000E59AF"/>
    <w:rsid w:val="000E7D0C"/>
    <w:rsid w:val="000F7C00"/>
    <w:rsid w:val="00103042"/>
    <w:rsid w:val="00112CB4"/>
    <w:rsid w:val="001158E8"/>
    <w:rsid w:val="001200E6"/>
    <w:rsid w:val="001208AD"/>
    <w:rsid w:val="00121FD9"/>
    <w:rsid w:val="00131934"/>
    <w:rsid w:val="00131BBB"/>
    <w:rsid w:val="001327F6"/>
    <w:rsid w:val="00142571"/>
    <w:rsid w:val="0014283F"/>
    <w:rsid w:val="001538E8"/>
    <w:rsid w:val="00162B4C"/>
    <w:rsid w:val="00163E3F"/>
    <w:rsid w:val="0017007B"/>
    <w:rsid w:val="00170589"/>
    <w:rsid w:val="001817CB"/>
    <w:rsid w:val="00184E90"/>
    <w:rsid w:val="00197F02"/>
    <w:rsid w:val="001A1172"/>
    <w:rsid w:val="001A287E"/>
    <w:rsid w:val="001B01D8"/>
    <w:rsid w:val="001B0F1A"/>
    <w:rsid w:val="001C6512"/>
    <w:rsid w:val="001C6C45"/>
    <w:rsid w:val="001C7672"/>
    <w:rsid w:val="001F4D6B"/>
    <w:rsid w:val="00206EBB"/>
    <w:rsid w:val="00244D92"/>
    <w:rsid w:val="00245EE0"/>
    <w:rsid w:val="00263142"/>
    <w:rsid w:val="00266FDD"/>
    <w:rsid w:val="00271864"/>
    <w:rsid w:val="002C08A9"/>
    <w:rsid w:val="002F1ACC"/>
    <w:rsid w:val="002F51E2"/>
    <w:rsid w:val="003303FA"/>
    <w:rsid w:val="003533F2"/>
    <w:rsid w:val="003764EC"/>
    <w:rsid w:val="00380089"/>
    <w:rsid w:val="00385B2F"/>
    <w:rsid w:val="00395C0D"/>
    <w:rsid w:val="003A602A"/>
    <w:rsid w:val="003E7943"/>
    <w:rsid w:val="003F4805"/>
    <w:rsid w:val="003F5386"/>
    <w:rsid w:val="0043257E"/>
    <w:rsid w:val="00433EEC"/>
    <w:rsid w:val="00435B61"/>
    <w:rsid w:val="004422E5"/>
    <w:rsid w:val="004472FC"/>
    <w:rsid w:val="004535E1"/>
    <w:rsid w:val="00455642"/>
    <w:rsid w:val="004558D6"/>
    <w:rsid w:val="00495024"/>
    <w:rsid w:val="00496638"/>
    <w:rsid w:val="00497AA4"/>
    <w:rsid w:val="004D2DE7"/>
    <w:rsid w:val="004D7D1B"/>
    <w:rsid w:val="005037EF"/>
    <w:rsid w:val="00513D91"/>
    <w:rsid w:val="00514365"/>
    <w:rsid w:val="005231DC"/>
    <w:rsid w:val="005336A8"/>
    <w:rsid w:val="0056455D"/>
    <w:rsid w:val="00567C1E"/>
    <w:rsid w:val="00596840"/>
    <w:rsid w:val="005A4222"/>
    <w:rsid w:val="005C7F49"/>
    <w:rsid w:val="005D1078"/>
    <w:rsid w:val="005E1FAA"/>
    <w:rsid w:val="005E2A96"/>
    <w:rsid w:val="0060463C"/>
    <w:rsid w:val="00605787"/>
    <w:rsid w:val="006313C7"/>
    <w:rsid w:val="0063364B"/>
    <w:rsid w:val="006717D7"/>
    <w:rsid w:val="006B38A7"/>
    <w:rsid w:val="006B3F7E"/>
    <w:rsid w:val="006C0DD5"/>
    <w:rsid w:val="00704B02"/>
    <w:rsid w:val="0075794F"/>
    <w:rsid w:val="00771BEF"/>
    <w:rsid w:val="0079353B"/>
    <w:rsid w:val="00795083"/>
    <w:rsid w:val="007B50C9"/>
    <w:rsid w:val="007B556F"/>
    <w:rsid w:val="007B7809"/>
    <w:rsid w:val="007C02ED"/>
    <w:rsid w:val="007D142A"/>
    <w:rsid w:val="007D74BB"/>
    <w:rsid w:val="007E2C80"/>
    <w:rsid w:val="007F2B72"/>
    <w:rsid w:val="00800555"/>
    <w:rsid w:val="0081038B"/>
    <w:rsid w:val="0084430E"/>
    <w:rsid w:val="0084783E"/>
    <w:rsid w:val="00875C17"/>
    <w:rsid w:val="0089135C"/>
    <w:rsid w:val="00895F1C"/>
    <w:rsid w:val="008B1AAA"/>
    <w:rsid w:val="009505A0"/>
    <w:rsid w:val="009521E1"/>
    <w:rsid w:val="009579CF"/>
    <w:rsid w:val="009620A6"/>
    <w:rsid w:val="009638C2"/>
    <w:rsid w:val="009917C7"/>
    <w:rsid w:val="00995DF8"/>
    <w:rsid w:val="009B21C6"/>
    <w:rsid w:val="009B66D2"/>
    <w:rsid w:val="009B7558"/>
    <w:rsid w:val="009C4670"/>
    <w:rsid w:val="009E5C48"/>
    <w:rsid w:val="009E7126"/>
    <w:rsid w:val="00A00B85"/>
    <w:rsid w:val="00A05927"/>
    <w:rsid w:val="00A077E1"/>
    <w:rsid w:val="00A734C1"/>
    <w:rsid w:val="00A8242B"/>
    <w:rsid w:val="00A82E97"/>
    <w:rsid w:val="00A85298"/>
    <w:rsid w:val="00A928C3"/>
    <w:rsid w:val="00AB73D4"/>
    <w:rsid w:val="00AC7140"/>
    <w:rsid w:val="00AC79E9"/>
    <w:rsid w:val="00AF0247"/>
    <w:rsid w:val="00AF456A"/>
    <w:rsid w:val="00B01F42"/>
    <w:rsid w:val="00B0643B"/>
    <w:rsid w:val="00B070A9"/>
    <w:rsid w:val="00B07256"/>
    <w:rsid w:val="00B32226"/>
    <w:rsid w:val="00B34D58"/>
    <w:rsid w:val="00B60826"/>
    <w:rsid w:val="00B622C8"/>
    <w:rsid w:val="00B76B10"/>
    <w:rsid w:val="00B81829"/>
    <w:rsid w:val="00B84ED8"/>
    <w:rsid w:val="00B90440"/>
    <w:rsid w:val="00BC0A57"/>
    <w:rsid w:val="00BC1C3D"/>
    <w:rsid w:val="00BC3394"/>
    <w:rsid w:val="00BC3A39"/>
    <w:rsid w:val="00BD5F92"/>
    <w:rsid w:val="00C04124"/>
    <w:rsid w:val="00C044F8"/>
    <w:rsid w:val="00C366EC"/>
    <w:rsid w:val="00C52147"/>
    <w:rsid w:val="00C64F92"/>
    <w:rsid w:val="00C83556"/>
    <w:rsid w:val="00C84315"/>
    <w:rsid w:val="00C932B2"/>
    <w:rsid w:val="00C94C8C"/>
    <w:rsid w:val="00C97CDB"/>
    <w:rsid w:val="00CB0C3B"/>
    <w:rsid w:val="00CB6DFB"/>
    <w:rsid w:val="00CB7121"/>
    <w:rsid w:val="00CD0BEC"/>
    <w:rsid w:val="00CD2DEA"/>
    <w:rsid w:val="00CD41F8"/>
    <w:rsid w:val="00CD6EB3"/>
    <w:rsid w:val="00CE72EF"/>
    <w:rsid w:val="00CF454C"/>
    <w:rsid w:val="00D321A0"/>
    <w:rsid w:val="00D37BB9"/>
    <w:rsid w:val="00D45060"/>
    <w:rsid w:val="00D82A1D"/>
    <w:rsid w:val="00D842D7"/>
    <w:rsid w:val="00D86F91"/>
    <w:rsid w:val="00DA25C5"/>
    <w:rsid w:val="00DD6701"/>
    <w:rsid w:val="00DE6990"/>
    <w:rsid w:val="00DF111B"/>
    <w:rsid w:val="00E25104"/>
    <w:rsid w:val="00E36FD4"/>
    <w:rsid w:val="00E4396A"/>
    <w:rsid w:val="00E631D6"/>
    <w:rsid w:val="00E70902"/>
    <w:rsid w:val="00E70DE8"/>
    <w:rsid w:val="00E723FD"/>
    <w:rsid w:val="00EA4791"/>
    <w:rsid w:val="00EA5281"/>
    <w:rsid w:val="00EC61C7"/>
    <w:rsid w:val="00ED5275"/>
    <w:rsid w:val="00EE03CF"/>
    <w:rsid w:val="00EE0DDF"/>
    <w:rsid w:val="00F028B8"/>
    <w:rsid w:val="00F232E9"/>
    <w:rsid w:val="00F23ACA"/>
    <w:rsid w:val="00F26510"/>
    <w:rsid w:val="00F51FC2"/>
    <w:rsid w:val="00F535A7"/>
    <w:rsid w:val="00F85EB2"/>
    <w:rsid w:val="00F87FAE"/>
    <w:rsid w:val="00F93EB5"/>
    <w:rsid w:val="00F96413"/>
    <w:rsid w:val="00FC0427"/>
    <w:rsid w:val="00FC2D6B"/>
    <w:rsid w:val="00FC36A5"/>
    <w:rsid w:val="00FE02A5"/>
    <w:rsid w:val="00FF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E0D3C9"/>
  <w15:docId w15:val="{168AD109-351C-423C-A466-2FA8FEDB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C02E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1934"/>
    <w:pPr>
      <w:keepNext/>
      <w:ind w:right="-11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A077E1"/>
    <w:pPr>
      <w:keepNext/>
      <w:numPr>
        <w:numId w:val="15"/>
      </w:numPr>
      <w:spacing w:after="120"/>
      <w:outlineLvl w:val="1"/>
    </w:pPr>
    <w:rPr>
      <w:rFonts w:ascii="Arial" w:hAnsi="Arial" w:cs="Arial"/>
      <w:b/>
      <w:bCs/>
      <w:sz w:val="22"/>
      <w:szCs w:val="16"/>
    </w:rPr>
  </w:style>
  <w:style w:type="paragraph" w:styleId="Heading3">
    <w:name w:val="heading 3"/>
    <w:basedOn w:val="Heading2"/>
    <w:next w:val="Normal"/>
    <w:link w:val="Heading3Char"/>
    <w:unhideWhenUsed/>
    <w:qFormat/>
    <w:rsid w:val="00A077E1"/>
    <w:pPr>
      <w:numPr>
        <w:ilvl w:val="1"/>
      </w:numPr>
      <w:outlineLvl w:val="2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04124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rsid w:val="00131934"/>
    <w:rPr>
      <w:b/>
      <w:bCs/>
    </w:rPr>
  </w:style>
  <w:style w:type="character" w:customStyle="1" w:styleId="Heading2Char">
    <w:name w:val="Heading 2 Char"/>
    <w:basedOn w:val="DefaultParagraphFont"/>
    <w:link w:val="Heading2"/>
    <w:rsid w:val="00A077E1"/>
    <w:rPr>
      <w:rFonts w:ascii="Arial" w:hAnsi="Arial" w:cs="Arial"/>
      <w:b/>
      <w:bCs/>
      <w:sz w:val="22"/>
      <w:szCs w:val="16"/>
    </w:rPr>
  </w:style>
  <w:style w:type="paragraph" w:styleId="BodyTextIndent">
    <w:name w:val="Body Text Indent"/>
    <w:basedOn w:val="Normal"/>
    <w:link w:val="BodyTextIndentChar"/>
    <w:rsid w:val="00131934"/>
    <w:pPr>
      <w:ind w:firstLine="720"/>
    </w:pPr>
    <w:rPr>
      <w:rFonts w:ascii="Arial" w:hAnsi="Arial" w:cs="Arial"/>
      <w:sz w:val="22"/>
      <w:szCs w:val="16"/>
    </w:rPr>
  </w:style>
  <w:style w:type="character" w:customStyle="1" w:styleId="BodyTextIndentChar">
    <w:name w:val="Body Text Indent Char"/>
    <w:basedOn w:val="DefaultParagraphFont"/>
    <w:link w:val="BodyTextIndent"/>
    <w:rsid w:val="00131934"/>
    <w:rPr>
      <w:rFonts w:ascii="Arial" w:hAnsi="Arial" w:cs="Arial"/>
      <w:sz w:val="22"/>
      <w:szCs w:val="16"/>
    </w:rPr>
  </w:style>
  <w:style w:type="character" w:styleId="Hyperlink">
    <w:name w:val="Hyperlink"/>
    <w:basedOn w:val="DefaultParagraphFont"/>
    <w:rsid w:val="00131934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rsid w:val="001319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1934"/>
  </w:style>
  <w:style w:type="paragraph" w:styleId="ListParagraph">
    <w:name w:val="List Paragraph"/>
    <w:basedOn w:val="Normal"/>
    <w:uiPriority w:val="34"/>
    <w:qFormat/>
    <w:rsid w:val="001319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FollowedHyperlink">
    <w:name w:val="FollowedHyperlink"/>
    <w:basedOn w:val="DefaultParagraphFont"/>
    <w:rsid w:val="0017007B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rsid w:val="00B622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2C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197F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97F02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1538E8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B38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A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AA4"/>
    <w:rPr>
      <w:b/>
      <w:bCs/>
    </w:rPr>
  </w:style>
  <w:style w:type="character" w:customStyle="1" w:styleId="Heading3Char">
    <w:name w:val="Heading 3 Char"/>
    <w:basedOn w:val="DefaultParagraphFont"/>
    <w:link w:val="Heading3"/>
    <w:rsid w:val="00A077E1"/>
    <w:rPr>
      <w:rFonts w:ascii="Arial" w:hAnsi="Arial" w:cs="Arial"/>
      <w:b/>
      <w:bCs/>
      <w:sz w:val="22"/>
      <w:szCs w:val="16"/>
    </w:rPr>
  </w:style>
  <w:style w:type="paragraph" w:customStyle="1" w:styleId="Heading41">
    <w:name w:val="Heading 41"/>
    <w:basedOn w:val="Heading3"/>
    <w:link w:val="heading4Char"/>
    <w:qFormat/>
    <w:rsid w:val="0060463C"/>
    <w:pPr>
      <w:numPr>
        <w:ilvl w:val="2"/>
      </w:numPr>
      <w:ind w:left="1350" w:hanging="774"/>
    </w:pPr>
    <w:rPr>
      <w:rFonts w:asciiTheme="minorHAnsi" w:hAnsiTheme="minorHAnsi"/>
      <w:b w:val="0"/>
    </w:rPr>
  </w:style>
  <w:style w:type="paragraph" w:customStyle="1" w:styleId="Note">
    <w:name w:val="Note"/>
    <w:basedOn w:val="Normal"/>
    <w:link w:val="NoteChar"/>
    <w:qFormat/>
    <w:rsid w:val="0060463C"/>
    <w:pPr>
      <w:ind w:left="1440"/>
    </w:pPr>
    <w:rPr>
      <w:rFonts w:asciiTheme="minorHAnsi" w:hAnsiTheme="minorHAnsi" w:cs="Albany AMT"/>
      <w:i/>
      <w:sz w:val="22"/>
      <w:szCs w:val="22"/>
    </w:rPr>
  </w:style>
  <w:style w:type="character" w:customStyle="1" w:styleId="heading4Char">
    <w:name w:val="heading 4 Char"/>
    <w:basedOn w:val="Heading3Char"/>
    <w:link w:val="Heading41"/>
    <w:rsid w:val="0060463C"/>
    <w:rPr>
      <w:rFonts w:asciiTheme="minorHAnsi" w:hAnsiTheme="minorHAnsi" w:cs="Arial"/>
      <w:b w:val="0"/>
      <w:bCs/>
      <w:sz w:val="22"/>
      <w:szCs w:val="16"/>
    </w:rPr>
  </w:style>
  <w:style w:type="character" w:customStyle="1" w:styleId="NoteChar">
    <w:name w:val="Note Char"/>
    <w:basedOn w:val="DefaultParagraphFont"/>
    <w:link w:val="Note"/>
    <w:rsid w:val="0060463C"/>
    <w:rPr>
      <w:rFonts w:asciiTheme="minorHAnsi" w:hAnsiTheme="minorHAnsi" w:cs="Albany AMT"/>
      <w:i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26314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1A1172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681D0-5916-49B4-B9C5-89E0C815B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3596</Words>
  <Characters>20502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HPHC</Company>
  <LinksUpToDate>false</LinksUpToDate>
  <CharactersWithSpaces>24050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sforrow</dc:creator>
  <cp:lastModifiedBy>Welch, Emily</cp:lastModifiedBy>
  <cp:revision>2</cp:revision>
  <cp:lastPrinted>2019-03-07T14:23:00Z</cp:lastPrinted>
  <dcterms:created xsi:type="dcterms:W3CDTF">2019-03-29T16:58:00Z</dcterms:created>
  <dcterms:modified xsi:type="dcterms:W3CDTF">2019-03-29T16:58:00Z</dcterms:modified>
</cp:coreProperties>
</file>